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930F99" w:rsidRDefault="001D1233" w:rsidP="001D1233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p w:rsidR="001D1233" w:rsidRDefault="00A801F0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</w:t>
      </w:r>
      <w:r w:rsidR="001D1233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1D1233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C6232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1D1233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9743" w:type="dxa"/>
        <w:tblLook w:val="04A0"/>
      </w:tblPr>
      <w:tblGrid>
        <w:gridCol w:w="471"/>
        <w:gridCol w:w="2898"/>
        <w:gridCol w:w="1062"/>
        <w:gridCol w:w="1061"/>
        <w:gridCol w:w="1062"/>
        <w:gridCol w:w="1062"/>
        <w:gridCol w:w="1063"/>
        <w:gridCol w:w="1064"/>
      </w:tblGrid>
      <w:tr w:rsidR="001D1233" w:rsidRPr="007211FD" w:rsidTr="00DC0A0B">
        <w:tc>
          <w:tcPr>
            <w:tcW w:w="471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898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310" w:type="dxa"/>
            <w:gridSpan w:val="5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64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สรุปผลการประเมิน</w:t>
            </w:r>
          </w:p>
        </w:tc>
      </w:tr>
      <w:tr w:rsidR="001D1233" w:rsidRPr="007211FD" w:rsidTr="00DC0A0B">
        <w:tc>
          <w:tcPr>
            <w:tcW w:w="471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ยืนตรงเคารพธงชาติ</w:t>
            </w:r>
          </w:p>
        </w:tc>
        <w:tc>
          <w:tcPr>
            <w:tcW w:w="1061" w:type="dxa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ร้องเพลงชาติ</w:t>
            </w:r>
          </w:p>
        </w:tc>
        <w:tc>
          <w:tcPr>
            <w:tcW w:w="1062" w:type="dxa"/>
          </w:tcPr>
          <w:p w:rsidR="001D1233" w:rsidRPr="007211FD" w:rsidRDefault="001D1233" w:rsidP="00DC0A0B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อธิบายความหมายของเพลงชาติ</w:t>
            </w:r>
          </w:p>
        </w:tc>
        <w:tc>
          <w:tcPr>
            <w:tcW w:w="1062" w:type="dxa"/>
          </w:tcPr>
          <w:p w:rsidR="001D1233" w:rsidRPr="007211FD" w:rsidRDefault="001D1233" w:rsidP="00DC0A0B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1063" w:type="dxa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ร่วมมือในการทำงานในโรงเรียน</w:t>
            </w:r>
          </w:p>
        </w:tc>
        <w:tc>
          <w:tcPr>
            <w:tcW w:w="1064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32C" w:rsidRPr="007211FD" w:rsidTr="005D7472">
        <w:tc>
          <w:tcPr>
            <w:tcW w:w="47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898" w:type="dxa"/>
            <w:vAlign w:val="bottom"/>
          </w:tcPr>
          <w:p w:rsidR="00C6232C" w:rsidRPr="00C6232C" w:rsidRDefault="00C6232C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062" w:type="dxa"/>
            <w:vAlign w:val="bottom"/>
          </w:tcPr>
          <w:p w:rsidR="00C6232C" w:rsidRPr="006E39AD" w:rsidRDefault="00C6232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C6232C" w:rsidRPr="007211FD" w:rsidRDefault="00C6232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A801F0" w:rsidTr="005D7472">
        <w:tc>
          <w:tcPr>
            <w:tcW w:w="471" w:type="dxa"/>
          </w:tcPr>
          <w:p w:rsidR="00A801F0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A801F0" w:rsidTr="005D7472">
        <w:tc>
          <w:tcPr>
            <w:tcW w:w="471" w:type="dxa"/>
          </w:tcPr>
          <w:p w:rsidR="00A801F0" w:rsidRPr="007211FD" w:rsidRDefault="00A801F0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A801F0" w:rsidTr="005D7472">
        <w:tc>
          <w:tcPr>
            <w:tcW w:w="471" w:type="dxa"/>
          </w:tcPr>
          <w:p w:rsidR="00A801F0" w:rsidRDefault="00A801F0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898" w:type="dxa"/>
            <w:vAlign w:val="bottom"/>
          </w:tcPr>
          <w:p w:rsidR="00A801F0" w:rsidRPr="00C6232C" w:rsidRDefault="00A801F0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5D7472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898" w:type="dxa"/>
            <w:vAlign w:val="bottom"/>
          </w:tcPr>
          <w:p w:rsidR="00A801F0" w:rsidRPr="00BA525D" w:rsidRDefault="00A801F0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DC0A0B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898" w:type="dxa"/>
          </w:tcPr>
          <w:p w:rsidR="00A801F0" w:rsidRPr="00BA525D" w:rsidRDefault="00A801F0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DC0A0B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898" w:type="dxa"/>
          </w:tcPr>
          <w:p w:rsidR="00A801F0" w:rsidRPr="00D42C04" w:rsidRDefault="00A801F0" w:rsidP="00DC0A0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A801F0" w:rsidRPr="006E39AD" w:rsidRDefault="00A801F0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DC0A0B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898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6E39A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DC0A0B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898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6E39A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DC0A0B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๒๗</w:t>
            </w:r>
          </w:p>
        </w:tc>
        <w:tc>
          <w:tcPr>
            <w:tcW w:w="2898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6E39A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01F0" w:rsidRPr="007211FD" w:rsidTr="00DC0A0B">
        <w:tc>
          <w:tcPr>
            <w:tcW w:w="47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๒๘</w:t>
            </w:r>
          </w:p>
        </w:tc>
        <w:tc>
          <w:tcPr>
            <w:tcW w:w="2898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6E39A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A801F0" w:rsidRPr="007211FD" w:rsidRDefault="00A801F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232C" w:rsidRDefault="00C6232C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930F99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40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40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40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40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930F99" w:rsidRPr="00337936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ยืนตรงเคารพธงชาติ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อธิบายความหมาย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หน้าที่พลเมืองดีของ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มีความสามัคคี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ไม่ยืนตรงเคารพ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ธงชาติ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ยืนตรงเมื่อได้ยินเพลง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และบอกความหมาย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ตามสิทธิและหน้าที่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ยืนตรงเมื่อได้ยิน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ชาติได้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และบอก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ความหมายของ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เพลงชาติได้ถูกต้อง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และหน้าที่ของ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นักเรียน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และให้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ความร่วมมือ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ร่วมใจ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ในการทำงานกับ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สมาชิกในชั้นเรียน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ยืนตรงเมื่อได้ยิน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เพลงชาติได้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บอกความหมาย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ตามสิทธิและ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หน้าที่ของนักเรียน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และให้ความ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ร่วมมือ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ร่วมใจใน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การทำงานกับ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สมาชิกใน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p w:rsidR="00BA3EBB" w:rsidRDefault="00E4098D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</w:t>
      </w:r>
      <w:r w:rsidR="002700E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BA3EBB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C6232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BA3EBB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8493" w:type="dxa"/>
        <w:tblInd w:w="534" w:type="dxa"/>
        <w:tblLook w:val="04A0"/>
      </w:tblPr>
      <w:tblGrid>
        <w:gridCol w:w="534"/>
        <w:gridCol w:w="2726"/>
        <w:gridCol w:w="1592"/>
        <w:gridCol w:w="2519"/>
        <w:gridCol w:w="1122"/>
      </w:tblGrid>
      <w:tr w:rsidR="00BA3EBB" w:rsidRPr="00A806DC" w:rsidTr="00BA3EBB">
        <w:tc>
          <w:tcPr>
            <w:tcW w:w="534" w:type="dxa"/>
            <w:vMerge w:val="restart"/>
            <w:vAlign w:val="center"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726" w:type="dxa"/>
            <w:vMerge w:val="restart"/>
            <w:vAlign w:val="center"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4111" w:type="dxa"/>
            <w:gridSpan w:val="2"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BA3EBB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BA3EBB" w:rsidRPr="00A806DC" w:rsidTr="00BA3EBB">
        <w:tc>
          <w:tcPr>
            <w:tcW w:w="534" w:type="dxa"/>
            <w:vMerge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A3EBB" w:rsidRPr="00A806DC" w:rsidRDefault="00BA3EBB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</w:t>
            </w:r>
            <w:r w:rsidRPr="00A806D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ที่เป็นประโยชน์ต่อโรงเรียน</w:t>
            </w:r>
          </w:p>
        </w:tc>
        <w:tc>
          <w:tcPr>
            <w:tcW w:w="2519" w:type="dxa"/>
          </w:tcPr>
          <w:p w:rsidR="00BA3EBB" w:rsidRPr="00A806DC" w:rsidRDefault="00BA3EBB" w:rsidP="00BA3EB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 w:rsidRPr="00A806D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ปฏิบัติตนเป็นตัวอย่างที่ดีในการ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สร้างความสามัคคี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ปรองดองเป็นประโยชน์ต่อโรงเรียน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และชุมชน</w:t>
            </w:r>
          </w:p>
        </w:tc>
        <w:tc>
          <w:tcPr>
            <w:tcW w:w="1122" w:type="dxa"/>
            <w:vMerge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07D25" w:rsidRPr="00BA525D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BA3EB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07D25" w:rsidRPr="00BA525D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BA3EB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07D25" w:rsidRPr="00D42C04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BA3EB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BA3EBB" w:rsidRPr="009A2AA5" w:rsidRDefault="00BA3EBB" w:rsidP="00BA3EBB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Default="00BA3EBB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07D25" w:rsidRDefault="00B07D25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07D25" w:rsidRDefault="00B07D25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07D25" w:rsidRDefault="00B07D25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07D25" w:rsidRPr="009A2AA5" w:rsidRDefault="00B07D25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BA3EBB" w:rsidRPr="00337936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1D1233" w:rsidRPr="00BA3EBB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ส่งเสริม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สนับสนุนกิจกรรมที่สร้างความ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สามัคคี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ปรองดองที่เป็นประโยชน์ต่อโรงเรียน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และสังคม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หวงแหน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ปกป้อง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ยกย่องความเป็นชาติไทย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ไม่เข้าร่วมกิจกรรมที่สร้างความสามัคคี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ที่สร้างความสามัคคี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ปรองดองและเป็น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ประโยชน์ต่อโรงเรียน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สร้างความสามัคคี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และเป็น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ประโยชน์ต่อ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โรงเรียนและชุมชน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เป็นตัวอย่างที่ดีใน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การเข้าร่วม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กิจกรรมที่สร้าง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เป็นประโยชน์ต่อ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C648F1" w:rsidRPr="00337936" w:rsidRDefault="00C648F1" w:rsidP="00C648F1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</w:t>
      </w:r>
      <w:r w:rsidR="00B07D2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ั้น มัธยม</w:t>
      </w:r>
      <w:r w:rsidR="002700E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 w:rsidR="00B07D2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C6232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B07D2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8992" w:type="dxa"/>
        <w:tblLook w:val="04A0"/>
      </w:tblPr>
      <w:tblGrid>
        <w:gridCol w:w="534"/>
        <w:gridCol w:w="2409"/>
        <w:gridCol w:w="1540"/>
        <w:gridCol w:w="1862"/>
        <w:gridCol w:w="1315"/>
        <w:gridCol w:w="1332"/>
      </w:tblGrid>
      <w:tr w:rsidR="00C648F1" w:rsidRPr="008D1973" w:rsidTr="002700ED">
        <w:tc>
          <w:tcPr>
            <w:tcW w:w="534" w:type="dxa"/>
            <w:vMerge w:val="restart"/>
            <w:vAlign w:val="center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717" w:type="dxa"/>
            <w:gridSpan w:val="3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332" w:type="dxa"/>
            <w:vMerge w:val="restart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สรุปผล</w:t>
            </w:r>
          </w:p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การประเมิน</w:t>
            </w:r>
          </w:p>
        </w:tc>
      </w:tr>
      <w:tr w:rsidR="00C648F1" w:rsidRPr="008D1973" w:rsidTr="002700ED">
        <w:tc>
          <w:tcPr>
            <w:tcW w:w="534" w:type="dxa"/>
            <w:vMerge/>
          </w:tcPr>
          <w:p w:rsidR="00C648F1" w:rsidRPr="008D1973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648F1" w:rsidRPr="008D1973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C648F1" w:rsidRPr="00C278EB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C278EB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</w:t>
            </w:r>
            <w:r w:rsidRPr="00C278EB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ในวันสำคัญทางศาสนา</w:t>
            </w:r>
            <w:r w:rsidRPr="00C278EB">
              <w:rPr>
                <w:rFonts w:asciiTheme="majorBidi" w:eastAsia="AngsanaNew-Bold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2" w:type="dxa"/>
          </w:tcPr>
          <w:p w:rsidR="00C648F1" w:rsidRPr="00C278EB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C278E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ปฏิบัติตน</w:t>
            </w:r>
            <w:r w:rsidRPr="00C278EB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ตามหลักศาสนา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 อย่างสม่ำเสมอ</w:t>
            </w:r>
          </w:p>
        </w:tc>
        <w:tc>
          <w:tcPr>
            <w:tcW w:w="1315" w:type="dxa"/>
          </w:tcPr>
          <w:p w:rsidR="00C648F1" w:rsidRPr="002700ED" w:rsidRDefault="00C648F1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 w:rsidRPr="00C278E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เป็นตัวอย่างที่ดี</w:t>
            </w:r>
            <w:proofErr w:type="spellStart"/>
            <w:r w:rsidRPr="00C278EB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ของศา</w:t>
            </w:r>
            <w:proofErr w:type="spellEnd"/>
            <w:r w:rsidRPr="00C278E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สนิกชน</w:t>
            </w:r>
          </w:p>
        </w:tc>
        <w:tc>
          <w:tcPr>
            <w:tcW w:w="1332" w:type="dxa"/>
            <w:vMerge/>
          </w:tcPr>
          <w:p w:rsidR="00C648F1" w:rsidRPr="008D1973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07D25" w:rsidRPr="00BA525D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07D25" w:rsidRPr="00BA525D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07D25" w:rsidRPr="00D42C04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2700ED">
        <w:tc>
          <w:tcPr>
            <w:tcW w:w="534" w:type="dxa"/>
          </w:tcPr>
          <w:p w:rsidR="00B07D25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C648F1" w:rsidRPr="009A2AA5" w:rsidRDefault="00C648F1" w:rsidP="00C648F1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ของศาสนาที่ตน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และปฏิบัติตนตาม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หลักของศาสนา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ตามโอกาส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และปฏิบัติตนตาม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หลักของศาสนา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อย่างสม่ำเสมอ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ตนนับถือปฏิบัติ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ของศาสนาอย่าง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สม่ำเสมอ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เป็นตัวอย่างที่ดี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p w:rsidR="002700ED" w:rsidRDefault="00B07D25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</w:t>
      </w:r>
      <w:r w:rsidR="002700E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2700ED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C6232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2700ED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9486" w:type="dxa"/>
        <w:tblInd w:w="108" w:type="dxa"/>
        <w:tblLook w:val="04A0"/>
      </w:tblPr>
      <w:tblGrid>
        <w:gridCol w:w="534"/>
        <w:gridCol w:w="2584"/>
        <w:gridCol w:w="2693"/>
        <w:gridCol w:w="2553"/>
        <w:gridCol w:w="1122"/>
      </w:tblGrid>
      <w:tr w:rsidR="002700ED" w:rsidRPr="00A806DC" w:rsidTr="002700ED">
        <w:tc>
          <w:tcPr>
            <w:tcW w:w="534" w:type="dxa"/>
            <w:vMerge w:val="restart"/>
            <w:vAlign w:val="center"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584" w:type="dxa"/>
            <w:vMerge w:val="restart"/>
            <w:vAlign w:val="center"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246" w:type="dxa"/>
            <w:gridSpan w:val="2"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2700ED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700ED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700ED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2700ED" w:rsidRPr="00A806DC" w:rsidTr="002700ED">
        <w:tc>
          <w:tcPr>
            <w:tcW w:w="534" w:type="dxa"/>
            <w:vMerge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4" w:type="dxa"/>
            <w:vMerge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00ED" w:rsidRPr="009F4EB8" w:rsidRDefault="002700ED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F4EB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และมีส่วนร่วมในการจัด</w:t>
            </w:r>
            <w:r w:rsidRPr="009F4EB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กิจกรรม</w:t>
            </w:r>
            <w:r w:rsidRPr="009F4EB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9F4EB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2553" w:type="dxa"/>
          </w:tcPr>
          <w:p w:rsidR="002700ED" w:rsidRPr="009F4EB8" w:rsidRDefault="002700ED" w:rsidP="002700ED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1122" w:type="dxa"/>
            <w:vMerge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07D25" w:rsidRPr="00C6232C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07D25" w:rsidRPr="00D42C04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2700ED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2700ED" w:rsidRPr="009A2AA5" w:rsidRDefault="002700ED" w:rsidP="002700ED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Pr="009A2AA5" w:rsidRDefault="002700ED" w:rsidP="002700ED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Pr="009A2AA5" w:rsidRDefault="002700ED" w:rsidP="002700ED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Pr="009A2AA5" w:rsidRDefault="002700ED" w:rsidP="002700ED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ม.๓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เข้าร่วมและมีส่วนร่วมในการจัดกิจกรรมที่เกี่ยว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กับสถาบันพระมหากษัตริย์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แสดงความสำนึก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ในพระมหากรุณาธิคุณของ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แสดงออกซึ่ง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ความจงรักภักดีต่อสถาบัน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ไม่เข้าร่วมกิจกรรมที่เกี่ยวข้องกับสถาบันพระมหากษัตริย์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เกี่ยวกับสถาบัน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ตามที่โรงเรียนและ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ชุมชนจัดขึ้น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และมีส่วนร่วมใน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การจัดกิจกรรมที่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เกี่ยวกับสถาบัน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ตามที่โรงเรียนและ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ชุมชนจัดขึ้น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และมีส่วนร่วมใน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การจัดกิจกรรมที่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เกี่ยวกับสถาบัน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ตามที่โรงเรียนและ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ชุมชนจัดขึ้น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ชื่นชมในพระราช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กรณีย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กิจพระปรีชาสามารถของ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และพระราชวงศ์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F76F4" w:rsidRDefault="00AF76F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p w:rsidR="001D1233" w:rsidRPr="00347A1C" w:rsidRDefault="00B07D25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</w:t>
      </w:r>
      <w:r>
        <w:rPr>
          <w:rFonts w:hint="cs"/>
          <w:b/>
          <w:bCs/>
          <w:sz w:val="32"/>
          <w:szCs w:val="32"/>
          <w:cs/>
        </w:rPr>
        <w:t>๒๕๕๖</w:t>
      </w:r>
    </w:p>
    <w:tbl>
      <w:tblPr>
        <w:tblStyle w:val="a3"/>
        <w:tblW w:w="9525" w:type="dxa"/>
        <w:tblLook w:val="04A0"/>
      </w:tblPr>
      <w:tblGrid>
        <w:gridCol w:w="534"/>
        <w:gridCol w:w="2268"/>
        <w:gridCol w:w="992"/>
        <w:gridCol w:w="1843"/>
        <w:gridCol w:w="1559"/>
        <w:gridCol w:w="1231"/>
        <w:gridCol w:w="1098"/>
      </w:tblGrid>
      <w:tr w:rsidR="001D1233" w:rsidRPr="007840E0" w:rsidTr="00DC0A0B">
        <w:tc>
          <w:tcPr>
            <w:tcW w:w="534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Pr="007840E0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Pr="007840E0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625" w:type="dxa"/>
            <w:gridSpan w:val="4"/>
          </w:tcPr>
          <w:p w:rsidR="001D1233" w:rsidRPr="007840E0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98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Default="001D1233" w:rsidP="00DC0A0B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1D1233" w:rsidRPr="007840E0" w:rsidRDefault="001D1233" w:rsidP="00DC0A0B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7840E0" w:rsidTr="00DC0A0B">
        <w:tc>
          <w:tcPr>
            <w:tcW w:w="534" w:type="dxa"/>
            <w:vMerge/>
          </w:tcPr>
          <w:p w:rsidR="001D1233" w:rsidRPr="007840E0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1233" w:rsidRPr="007840E0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1D1233" w:rsidRPr="007840E0" w:rsidRDefault="003F1D7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ให้ข้อมูลทีถูกต้องและ</w:t>
            </w:r>
            <w:r w:rsidR="001D1233"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เป็นจริง</w:t>
            </w:r>
          </w:p>
        </w:tc>
        <w:tc>
          <w:tcPr>
            <w:tcW w:w="1843" w:type="dxa"/>
          </w:tcPr>
          <w:p w:rsidR="001D1233" w:rsidRPr="007840E0" w:rsidRDefault="001D1233" w:rsidP="00DC0A0B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ปฏิบัติในสิ่งที่ถูกต้อง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ละอายและเกรงกลัวที่จะกระทำผิด</w:t>
            </w:r>
          </w:p>
        </w:tc>
        <w:tc>
          <w:tcPr>
            <w:tcW w:w="1559" w:type="dxa"/>
          </w:tcPr>
          <w:p w:rsidR="001D1233" w:rsidRPr="00DC0A0B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ทำตามสัญญาที่ให้ไว้กับพ่อแม่หรือผู้ปกครอง</w:t>
            </w:r>
            <w:r w:rsidR="00DC0A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C0A0B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และครู</w:t>
            </w:r>
          </w:p>
        </w:tc>
        <w:tc>
          <w:tcPr>
            <w:tcW w:w="1231" w:type="dxa"/>
          </w:tcPr>
          <w:p w:rsidR="001D1233" w:rsidRPr="007840E0" w:rsidRDefault="00DC0A0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1098" w:type="dxa"/>
            <w:vMerge/>
          </w:tcPr>
          <w:p w:rsidR="001D1233" w:rsidRPr="007840E0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07D25" w:rsidRPr="00BA525D" w:rsidRDefault="00B07D25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07D25" w:rsidRPr="00BA525D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07D25" w:rsidRPr="00D42C04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D25" w:rsidRPr="007840E0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07D25" w:rsidRPr="007840E0" w:rsidRDefault="00B07D25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tbl>
      <w:tblPr>
        <w:tblStyle w:val="a3"/>
        <w:tblW w:w="9782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2117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17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คำนึงถึงความถูก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เกรงกลัวต่อการ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กระทำผิด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สัญญา</w:t>
            </w:r>
          </w:p>
        </w:tc>
        <w:tc>
          <w:tcPr>
            <w:tcW w:w="1704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ไม่ให้ข้อมูลที่ถูกต้องและ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</w:p>
          <w:p w:rsidR="001D1233" w:rsidRPr="00347A1C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DC0A0B" w:rsidRPr="00DC0A0B" w:rsidRDefault="00DC0A0B" w:rsidP="00DC0A0B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</w:t>
            </w:r>
          </w:p>
          <w:p w:rsidR="001D1233" w:rsidRPr="00347A1C" w:rsidRDefault="00DC0A0B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ทำตามสัญญาที่ตนให้ไว้กับพ่อแม่หรือผู้ปกครอง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</w:tc>
        <w:tc>
          <w:tcPr>
            <w:tcW w:w="1705" w:type="dxa"/>
          </w:tcPr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ข้อมูลที่ถูกต้องและเป็นจริง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ที่ถูกต้อง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ทำตาม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สัญญาที่ตนให้ไว้กับพ่อแม่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หรือผู้ปกครองและครู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เกรงกลัวที่จะทำ</w:t>
            </w:r>
          </w:p>
          <w:p w:rsidR="001D1233" w:rsidRPr="00DC0A0B" w:rsidRDefault="00DC0A0B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ความผิด</w:t>
            </w:r>
          </w:p>
        </w:tc>
        <w:tc>
          <w:tcPr>
            <w:tcW w:w="2117" w:type="dxa"/>
          </w:tcPr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ในสิ่งที่ถูกต้อง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ทำ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ตามสัญญาที่ตนให้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ไว้กับพ่อแม่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หรือ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กลัวที่จะทำความผิด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</w:t>
            </w:r>
          </w:p>
          <w:p w:rsidR="001D1233" w:rsidRPr="00DC0A0B" w:rsidRDefault="00DC0A0B" w:rsidP="00DC0A0B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ปฏิบัติตนโดยคำนึงถึงความถูกต้อง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ละอายและเกรงกลัวต่อการกระทำผิด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ปฏิบัติตามคำมั่นสัญญา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ให้ข้อมูลที่เป็นจริง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ปฏิบัติในสิ่งที่ถูกต้อง ละอายและเกรงกลัวที่จะกระทำผิด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ทำตามสัญญาที่ให้ไว้กับพ่อแม่หรือผู้ปกครอง</w:t>
            </w:r>
            <w:r w:rsidR="00DC0A0B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และครู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-   </w:t>
            </w:r>
            <w:r w:rsidR="00DC0A0B"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เป็นแบบอย่างที่ดีด้านความซื่อสัตย์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p w:rsidR="001D1233" w:rsidRPr="00347A1C" w:rsidRDefault="00B07D25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มัธยมศึกษาปีที่ 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1D1233" w:rsidRPr="00347A1C">
        <w:rPr>
          <w:b/>
          <w:bCs/>
          <w:sz w:val="32"/>
          <w:szCs w:val="32"/>
        </w:rPr>
        <w:t xml:space="preserve">    </w:t>
      </w:r>
      <w:r>
        <w:rPr>
          <w:rFonts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8981" w:type="dxa"/>
        <w:tblInd w:w="534" w:type="dxa"/>
        <w:tblLook w:val="04A0"/>
      </w:tblPr>
      <w:tblGrid>
        <w:gridCol w:w="528"/>
        <w:gridCol w:w="2558"/>
        <w:gridCol w:w="1736"/>
        <w:gridCol w:w="1415"/>
        <w:gridCol w:w="1701"/>
        <w:gridCol w:w="1043"/>
      </w:tblGrid>
      <w:tr w:rsidR="00DC0A0B" w:rsidRPr="00A806DC" w:rsidTr="00DC0A0B">
        <w:tc>
          <w:tcPr>
            <w:tcW w:w="528" w:type="dxa"/>
            <w:vMerge w:val="restart"/>
            <w:vAlign w:val="center"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558" w:type="dxa"/>
            <w:vMerge w:val="restart"/>
            <w:vAlign w:val="center"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4852" w:type="dxa"/>
            <w:gridSpan w:val="3"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43" w:type="dxa"/>
            <w:vMerge w:val="restart"/>
          </w:tcPr>
          <w:p w:rsidR="00DC0A0B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DC0A0B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DC0A0B" w:rsidRPr="00A806DC" w:rsidTr="00DC0A0B">
        <w:tc>
          <w:tcPr>
            <w:tcW w:w="528" w:type="dxa"/>
            <w:vMerge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8" w:type="dxa"/>
            <w:vMerge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DC0A0B" w:rsidRPr="00ED25D4" w:rsidRDefault="00DC0A0B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ED25D4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1415" w:type="dxa"/>
          </w:tcPr>
          <w:p w:rsidR="00DC0A0B" w:rsidRPr="00ED25D4" w:rsidRDefault="00DC0A0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 w:rsidRPr="00ED25D4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1701" w:type="dxa"/>
          </w:tcPr>
          <w:p w:rsidR="00DC0A0B" w:rsidRPr="00DC0A0B" w:rsidRDefault="00DC0A0B" w:rsidP="00DC0A0B">
            <w:pPr>
              <w:pStyle w:val="a4"/>
              <w:rPr>
                <w:sz w:val="24"/>
                <w:szCs w:val="24"/>
              </w:rPr>
            </w:pPr>
            <w:r w:rsidRPr="00DC0A0B">
              <w:rPr>
                <w:rFonts w:hint="eastAsia"/>
                <w:sz w:val="24"/>
                <w:szCs w:val="24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1043" w:type="dxa"/>
            <w:vMerge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DC0A0B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5D7472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07D25" w:rsidRPr="00BA525D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DC0A0B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07D25" w:rsidRPr="00BA525D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DC0A0B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07D25" w:rsidRPr="00D42C04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DC0A0B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DC0A0B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DC0A0B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DC0A0B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A806DC" w:rsidTr="00DC0A0B">
        <w:tc>
          <w:tcPr>
            <w:tcW w:w="52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7D25" w:rsidRPr="00A806DC" w:rsidRDefault="00B07D25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DC0A0B" w:rsidRDefault="00DC0A0B" w:rsidP="00DC0A0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ประพฤติตรงตามความเป็นจริงต่อผู้อื่นทั้งทางกาย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วาจา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ใจ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ผลงานของผู้อื่นมา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นำสิ่งของของผู้อื่นมาเป็นของตน</w:t>
            </w:r>
          </w:p>
          <w:p w:rsidR="001D1233" w:rsidRPr="00417CD1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ไม่นำสิ่งของของผู้อื่นมาเป็นของตนเอง</w:t>
            </w:r>
          </w:p>
          <w:p w:rsidR="001D1233" w:rsidRPr="005F2154" w:rsidRDefault="005F2154" w:rsidP="005F215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1705" w:type="dxa"/>
          </w:tcPr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5F215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5F2154" w:rsidRDefault="005F2154" w:rsidP="005F215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ด้วยความซื่อตรง</w:t>
            </w:r>
          </w:p>
        </w:tc>
        <w:tc>
          <w:tcPr>
            <w:tcW w:w="1705" w:type="dxa"/>
          </w:tcPr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5F215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ปฏิบัติตนต่อผู้อื่น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ด้วยความซื่อตรง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และเป็น</w:t>
            </w:r>
            <w:r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ที่ดีแก่เพื่อนด้าน</w:t>
            </w:r>
          </w:p>
          <w:p w:rsidR="001D1233" w:rsidRPr="005F2154" w:rsidRDefault="005F2154" w:rsidP="005F215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ไม่นำสิ่งของหรือผลงานของผู้อื่นมาเป็นของตนเอง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ไม่นำสิ่งของผลงานของผู้อื่นมาเป็นของตน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ปฏิบัติตนต่อผู้อื่นด้วยความซื่อตรง</w:t>
            </w:r>
          </w:p>
          <w:p w:rsidR="001D1233" w:rsidRDefault="001D1233" w:rsidP="005F215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 w:rsidR="005F2154">
              <w:rPr>
                <w:rFonts w:asciiTheme="majorBidi" w:eastAsia="AngsanaNew-Bold" w:hAnsiTheme="majorBidi" w:cstheme="majorBidi"/>
                <w:sz w:val="32"/>
                <w:szCs w:val="32"/>
              </w:rPr>
              <w:t xml:space="preserve">-   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  <w:r w:rsidR="005F2154"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บบอย่างที่ดีแก่เพื่อนด้านความซื่อสัตย์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 w:hint="cs"/>
          <w:sz w:val="32"/>
          <w:szCs w:val="32"/>
        </w:rPr>
      </w:pPr>
    </w:p>
    <w:p w:rsidR="00CF04B6" w:rsidRDefault="00CF04B6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B07D25" w:rsidRDefault="001D1233" w:rsidP="00CF04B6">
      <w:pPr>
        <w:pStyle w:val="a4"/>
        <w:jc w:val="center"/>
        <w:rPr>
          <w:b/>
          <w:bCs/>
          <w:sz w:val="28"/>
        </w:rPr>
      </w:pPr>
      <w:r w:rsidRPr="00B07D25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="00CF04B6">
        <w:rPr>
          <w:rFonts w:hint="cs"/>
          <w:b/>
          <w:bCs/>
          <w:sz w:val="28"/>
          <w:cs/>
        </w:rPr>
        <w:t xml:space="preserve">  </w:t>
      </w:r>
      <w:r w:rsidRPr="00B07D25">
        <w:rPr>
          <w:b/>
          <w:bCs/>
          <w:sz w:val="28"/>
          <w:cs/>
        </w:rPr>
        <w:t>ข้อที่</w:t>
      </w:r>
      <w:r w:rsidRPr="00B07D25">
        <w:rPr>
          <w:b/>
          <w:bCs/>
          <w:sz w:val="28"/>
        </w:rPr>
        <w:t xml:space="preserve"> </w:t>
      </w:r>
      <w:r w:rsidRPr="00B07D25">
        <w:rPr>
          <w:rFonts w:hint="cs"/>
          <w:b/>
          <w:bCs/>
          <w:sz w:val="28"/>
          <w:cs/>
        </w:rPr>
        <w:t>๓ มีวินัย</w:t>
      </w:r>
    </w:p>
    <w:p w:rsidR="001D1233" w:rsidRPr="00B07D25" w:rsidRDefault="001D1233" w:rsidP="001D1233">
      <w:pPr>
        <w:pStyle w:val="a4"/>
        <w:jc w:val="center"/>
        <w:rPr>
          <w:b/>
          <w:bCs/>
          <w:sz w:val="28"/>
        </w:rPr>
      </w:pPr>
      <w:r w:rsidRPr="00B07D25">
        <w:rPr>
          <w:b/>
          <w:bCs/>
          <w:sz w:val="28"/>
          <w:cs/>
        </w:rPr>
        <w:t>ตัวชี้วัดที่</w:t>
      </w:r>
      <w:r w:rsidRPr="00B07D25">
        <w:rPr>
          <w:b/>
          <w:bCs/>
          <w:sz w:val="28"/>
        </w:rPr>
        <w:t xml:space="preserve"> </w:t>
      </w:r>
      <w:r w:rsidRPr="00B07D25">
        <w:rPr>
          <w:rFonts w:hint="cs"/>
          <w:b/>
          <w:bCs/>
          <w:sz w:val="28"/>
          <w:cs/>
        </w:rPr>
        <w:t>๓</w:t>
      </w:r>
      <w:r w:rsidRPr="00B07D25">
        <w:rPr>
          <w:b/>
          <w:bCs/>
          <w:sz w:val="28"/>
        </w:rPr>
        <w:t>.</w:t>
      </w:r>
      <w:r w:rsidRPr="00B07D25">
        <w:rPr>
          <w:rFonts w:hint="cs"/>
          <w:b/>
          <w:bCs/>
          <w:sz w:val="28"/>
          <w:cs/>
        </w:rPr>
        <w:t>๑</w:t>
      </w:r>
      <w:r w:rsidRPr="00B07D25">
        <w:rPr>
          <w:b/>
          <w:bCs/>
          <w:sz w:val="28"/>
        </w:rPr>
        <w:t xml:space="preserve">  </w:t>
      </w:r>
      <w:r w:rsidRPr="00B07D25">
        <w:rPr>
          <w:rFonts w:ascii="AngsanaNew-Bold" w:eastAsia="AngsanaNew-Bold" w:cs="Angsana New" w:hint="eastAsia"/>
          <w:b/>
          <w:bCs/>
          <w:sz w:val="28"/>
          <w:cs/>
        </w:rPr>
        <w:t>ปฏิบัติตามข้อตกลง</w:t>
      </w:r>
      <w:r w:rsidRPr="00B07D25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07D25">
        <w:rPr>
          <w:rFonts w:ascii="AngsanaNew-Bold" w:eastAsia="AngsanaNew-Bold" w:cs="Angsana New" w:hint="eastAsia"/>
          <w:b/>
          <w:bCs/>
          <w:sz w:val="28"/>
          <w:cs/>
        </w:rPr>
        <w:t>กฎเกณฑ์</w:t>
      </w:r>
      <w:r w:rsidRPr="00B07D25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07D25">
        <w:rPr>
          <w:rFonts w:ascii="AngsanaNew-Bold" w:eastAsia="AngsanaNew-Bold" w:cs="Angsana New" w:hint="eastAsia"/>
          <w:b/>
          <w:bCs/>
          <w:sz w:val="28"/>
          <w:cs/>
        </w:rPr>
        <w:t>ระเบียบ</w:t>
      </w:r>
      <w:r w:rsidRPr="00B07D25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07D25">
        <w:rPr>
          <w:rFonts w:ascii="AngsanaNew-Bold" w:eastAsia="AngsanaNew-Bold" w:cs="Angsana New" w:hint="eastAsia"/>
          <w:b/>
          <w:bCs/>
          <w:sz w:val="28"/>
          <w:cs/>
        </w:rPr>
        <w:t>ข้อบังคับของครอบครัว</w:t>
      </w:r>
      <w:r w:rsidRPr="00B07D25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07D25">
        <w:rPr>
          <w:rFonts w:ascii="AngsanaNew-Bold" w:eastAsia="AngsanaNew-Bold" w:cs="Angsana New" w:hint="eastAsia"/>
          <w:b/>
          <w:bCs/>
          <w:sz w:val="28"/>
          <w:cs/>
        </w:rPr>
        <w:t>โรงเรียนและสังคม</w:t>
      </w:r>
    </w:p>
    <w:p w:rsidR="001D1233" w:rsidRPr="00B07D25" w:rsidRDefault="001D1233" w:rsidP="001D1233">
      <w:pPr>
        <w:pStyle w:val="a4"/>
        <w:jc w:val="center"/>
        <w:rPr>
          <w:rFonts w:asciiTheme="majorBidi" w:hAnsiTheme="majorBidi" w:cstheme="majorBidi"/>
          <w:sz w:val="28"/>
        </w:rPr>
      </w:pPr>
      <w:r w:rsidRPr="00B07D25">
        <w:rPr>
          <w:rFonts w:hint="cs"/>
          <w:b/>
          <w:bCs/>
          <w:sz w:val="28"/>
          <w:cs/>
        </w:rPr>
        <w:t>ชั</w:t>
      </w:r>
      <w:r w:rsidR="00B07D25" w:rsidRPr="00B07D25">
        <w:rPr>
          <w:rFonts w:hint="cs"/>
          <w:b/>
          <w:bCs/>
          <w:sz w:val="28"/>
          <w:cs/>
        </w:rPr>
        <w:t>้น มัธยมศึกษาปีที่ ๑</w:t>
      </w:r>
      <w:r w:rsidRPr="00B07D25">
        <w:rPr>
          <w:b/>
          <w:bCs/>
          <w:sz w:val="28"/>
        </w:rPr>
        <w:t>/</w:t>
      </w:r>
      <w:r w:rsidR="00C6232C" w:rsidRPr="00B07D25">
        <w:rPr>
          <w:rFonts w:hint="cs"/>
          <w:b/>
          <w:bCs/>
          <w:sz w:val="28"/>
          <w:cs/>
        </w:rPr>
        <w:t>๒</w:t>
      </w:r>
      <w:r w:rsidR="00BD4F6E" w:rsidRPr="00B07D25">
        <w:rPr>
          <w:b/>
          <w:bCs/>
          <w:sz w:val="28"/>
        </w:rPr>
        <w:t xml:space="preserve">   </w:t>
      </w:r>
      <w:r w:rsidRPr="00B07D25">
        <w:rPr>
          <w:rFonts w:hint="cs"/>
          <w:b/>
          <w:bCs/>
          <w:sz w:val="28"/>
          <w:cs/>
        </w:rPr>
        <w:t xml:space="preserve">  ปีการศึกษา   ๒๕๕</w:t>
      </w:r>
      <w:r w:rsidR="00B07D25" w:rsidRPr="00B07D25">
        <w:rPr>
          <w:rFonts w:hint="cs"/>
          <w:b/>
          <w:bCs/>
          <w:sz w:val="28"/>
          <w:cs/>
        </w:rPr>
        <w:t>๖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1D1233" w:rsidRPr="00BA1A33" w:rsidTr="00DC0A0B">
        <w:trPr>
          <w:cantSplit/>
        </w:trPr>
        <w:tc>
          <w:tcPr>
            <w:tcW w:w="567" w:type="dxa"/>
            <w:vMerge w:val="restart"/>
          </w:tcPr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FA6936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1D1233" w:rsidRPr="00BA1A33" w:rsidTr="00DC0A0B">
        <w:trPr>
          <w:cantSplit/>
          <w:trHeight w:val="1134"/>
        </w:trPr>
        <w:tc>
          <w:tcPr>
            <w:tcW w:w="567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ด.ช.พันกร ทุตะกิจ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ด.ช.ศักดา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ปุริสังข์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ด.ช.สุทธิ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พงษ์</w:t>
            </w:r>
            <w:proofErr w:type="spellEnd"/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แสงวงศ์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ด.ช.ธวัช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ขันชัย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ด.ช.มนัส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โชคเหมาะ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วราวุธ</w:t>
            </w:r>
            <w:proofErr w:type="spellEnd"/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แจ้งกระสัน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ด.ช.อนันต์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สอนศรี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ด.ช.กิตติ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วินท์</w:t>
            </w:r>
            <w:proofErr w:type="spellEnd"/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ภูเด่นผา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  <w:cs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  <w:cs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ด.ช.ฐิติศักดิ์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แวงอุ้ย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ด.ช.กรกช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ผาสุก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  <w:cs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  <w:cs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ด.ช.ชินวัตร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ทาระ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วิก</w:t>
            </w:r>
            <w:proofErr w:type="spellEnd"/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ด.ญ.กาญจนา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เพชรสุข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ด.ญ.พัชรภา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โพธิ์ชัยรัตน์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ด.ญ.วงเดือน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อบเชย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วร</w:t>
            </w:r>
            <w:proofErr w:type="spellEnd"/>
            <w:r w:rsidRPr="00B07D25">
              <w:rPr>
                <w:rFonts w:cs="AngsanaUPC" w:hint="cs"/>
                <w:sz w:val="20"/>
                <w:szCs w:val="20"/>
                <w:cs/>
              </w:rPr>
              <w:t>นุช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จันทร์สว่าง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ด.ญ.วาสนา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บุญประคอง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อนันร</w:t>
            </w:r>
            <w:proofErr w:type="spellEnd"/>
            <w:r w:rsidRPr="00B07D25">
              <w:rPr>
                <w:rFonts w:cs="AngsanaUPC" w:hint="cs"/>
                <w:sz w:val="20"/>
                <w:szCs w:val="20"/>
                <w:cs/>
              </w:rPr>
              <w:t>ดา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บุตรทอง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กัณ</w:t>
            </w:r>
            <w:proofErr w:type="spellEnd"/>
            <w:r w:rsidRPr="00B07D25">
              <w:rPr>
                <w:rFonts w:cs="AngsanaUPC" w:hint="cs"/>
                <w:sz w:val="20"/>
                <w:szCs w:val="20"/>
                <w:cs/>
              </w:rPr>
              <w:t>ยารัตน์</w:t>
            </w:r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เข็มเพชร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</w:pPr>
          </w:p>
        </w:tc>
      </w:tr>
      <w:tr w:rsidR="00B07D25" w:rsidRPr="00BA1A33" w:rsidTr="005D7472">
        <w:tc>
          <w:tcPr>
            <w:tcW w:w="567" w:type="dxa"/>
          </w:tcPr>
          <w:p w:rsidR="00B07D25" w:rsidRP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07D25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B07D25" w:rsidRPr="00B07D25" w:rsidRDefault="00B07D25" w:rsidP="00B07D25">
            <w:pPr>
              <w:rPr>
                <w:rFonts w:cs="AngsanaUPC"/>
                <w:sz w:val="20"/>
                <w:szCs w:val="20"/>
              </w:rPr>
            </w:pPr>
            <w:r w:rsidRPr="00B07D25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B07D25">
              <w:rPr>
                <w:rFonts w:cs="AngsanaUPC" w:hint="cs"/>
                <w:sz w:val="20"/>
                <w:szCs w:val="20"/>
                <w:cs/>
              </w:rPr>
              <w:t>ศิรัญญู</w:t>
            </w:r>
            <w:proofErr w:type="spellEnd"/>
            <w:r w:rsidRPr="00B07D25">
              <w:rPr>
                <w:rFonts w:cs="AngsanaUPC" w:hint="cs"/>
                <w:sz w:val="20"/>
                <w:szCs w:val="20"/>
              </w:rPr>
              <w:t xml:space="preserve"> </w:t>
            </w:r>
            <w:r w:rsidRPr="00B07D25">
              <w:rPr>
                <w:rFonts w:cs="AngsanaUPC" w:hint="cs"/>
                <w:sz w:val="20"/>
                <w:szCs w:val="20"/>
                <w:cs/>
              </w:rPr>
              <w:t>อยู่นอก</w:t>
            </w:r>
          </w:p>
        </w:tc>
        <w:tc>
          <w:tcPr>
            <w:tcW w:w="71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B07D25" w:rsidRPr="00BA1A33" w:rsidRDefault="00B07D25" w:rsidP="00BA525D">
            <w:pPr>
              <w:pStyle w:val="a4"/>
              <w:rPr>
                <w:b/>
                <w:bCs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FA6936" w:rsidRDefault="00FA6936" w:rsidP="00FA6936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644" w:type="dxa"/>
        <w:tblInd w:w="-176" w:type="dxa"/>
        <w:tblLook w:val="04A0"/>
      </w:tblPr>
      <w:tblGrid>
        <w:gridCol w:w="2552"/>
        <w:gridCol w:w="1704"/>
        <w:gridCol w:w="1840"/>
        <w:gridCol w:w="1843"/>
        <w:gridCol w:w="1705"/>
      </w:tblGrid>
      <w:tr w:rsidR="001D1233" w:rsidRPr="00337936" w:rsidTr="00FA6936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FA6936">
        <w:tc>
          <w:tcPr>
            <w:tcW w:w="2552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ของครอบครัว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โรงเรียนและสังคม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ไม่ละเมิดสิทธิของ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ผู้อื่น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ปฏิบัติกิจกรรม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รับผิดชอบ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ครอบครัวและ</w:t>
            </w:r>
          </w:p>
          <w:p w:rsidR="001D1233" w:rsidRPr="00ED25D4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0" w:type="dxa"/>
          </w:tcPr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ปฏิบัติตามข้อตกลงกฎเกณฑ์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ระเบียบข้อบังคับของครอบครัวและ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1D1233" w:rsidRPr="00FA6936" w:rsidRDefault="00FA6936" w:rsidP="00FA693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แต่ต้องมีการเตือนเป็นส่วนใหญ่</w:t>
            </w:r>
          </w:p>
        </w:tc>
        <w:tc>
          <w:tcPr>
            <w:tcW w:w="1843" w:type="dxa"/>
          </w:tcPr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แต่ต้องมีการเตือน</w:t>
            </w:r>
          </w:p>
          <w:p w:rsidR="001D1233" w:rsidRPr="00FA6936" w:rsidRDefault="00FA6936" w:rsidP="00FA6936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เป็นบางครั้ง</w:t>
            </w:r>
          </w:p>
        </w:tc>
        <w:tc>
          <w:tcPr>
            <w:tcW w:w="1705" w:type="dxa"/>
          </w:tcPr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ปฏิบัติตามอตกลงกฎเกณฑ์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เวลาในการปฏิบัติกิจกรรม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  <w:p w:rsidR="001D1233" w:rsidRPr="00FA6936" w:rsidRDefault="00FA6936" w:rsidP="00FA6936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และรับผิดชอบในการทำงานได้ด้วยตนเอง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ข้อบังคับของครอบครัวโรงเรียนและสังคมไม่ละเมิดสิทธิของผู้อื่น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จัดเก็บของเป็นที่เป็นทาง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แต่งกายถูกระเบียบของโรงเรียน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มีมารยาทในการเข้าประชุม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เข้าแถวซื้ออาหาร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ทิ้งขยะในที่จัดให้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ทำกิจวัตรของตนตามเวลา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ไปโรงเรียนและเข้าเรียนตามเวลา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ทำงานเสร็จทันตามเวลากำหนด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เข้าร่วมกิจกรรมทันเวลาที่นัดหมาย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Default="00B07D25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BD4F6E">
        <w:rPr>
          <w:b/>
          <w:bCs/>
          <w:sz w:val="32"/>
          <w:szCs w:val="32"/>
        </w:rPr>
        <w:t xml:space="preserve">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237" w:type="dxa"/>
        <w:tblLook w:val="04A0"/>
      </w:tblPr>
      <w:tblGrid>
        <w:gridCol w:w="534"/>
        <w:gridCol w:w="2976"/>
        <w:gridCol w:w="1540"/>
        <w:gridCol w:w="1540"/>
        <w:gridCol w:w="1315"/>
        <w:gridCol w:w="1332"/>
      </w:tblGrid>
      <w:tr w:rsidR="001D1233" w:rsidRPr="008D1973" w:rsidTr="00DC0A0B">
        <w:tc>
          <w:tcPr>
            <w:tcW w:w="534" w:type="dxa"/>
            <w:vMerge w:val="restart"/>
            <w:vAlign w:val="center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2976" w:type="dxa"/>
            <w:vMerge w:val="restart"/>
            <w:vAlign w:val="center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395" w:type="dxa"/>
            <w:gridSpan w:val="3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332" w:type="dxa"/>
            <w:vMerge w:val="restart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สรุปผล</w:t>
            </w:r>
          </w:p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DC0A0B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1D1233" w:rsidRPr="00725D55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1540" w:type="dxa"/>
          </w:tcPr>
          <w:p w:rsidR="001D1233" w:rsidRPr="00725D55" w:rsidRDefault="001D1233" w:rsidP="00DC0A0B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1315" w:type="dxa"/>
          </w:tcPr>
          <w:p w:rsidR="001D1233" w:rsidRPr="00725D55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</w:t>
            </w:r>
          </w:p>
        </w:tc>
        <w:tc>
          <w:tcPr>
            <w:tcW w:w="1332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B07D2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07D25" w:rsidRPr="00C6232C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5D7472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07D25" w:rsidRPr="00BA525D" w:rsidRDefault="00B07D25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07D25" w:rsidRPr="00BA525D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07D25" w:rsidRPr="00D42C04" w:rsidRDefault="00B07D25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07D25" w:rsidRPr="008D1973" w:rsidTr="00DC0A0B">
        <w:tc>
          <w:tcPr>
            <w:tcW w:w="534" w:type="dxa"/>
          </w:tcPr>
          <w:p w:rsidR="00B07D25" w:rsidRPr="007211FD" w:rsidRDefault="00B07D25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07D25" w:rsidRPr="007211FD" w:rsidRDefault="00B07D25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07D25" w:rsidRPr="008D1973" w:rsidRDefault="00B07D25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81A9D" w:rsidRDefault="00881A9D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881A9D" w:rsidRPr="009A2AA5" w:rsidRDefault="00881A9D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AB5F5E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2552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ความเพียรพยายาม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704" w:type="dxa"/>
          </w:tcPr>
          <w:p w:rsidR="001D1233" w:rsidRPr="00725D55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hAnsiTheme="majorBidi" w:cstheme="majorBidi"/>
                <w:sz w:val="32"/>
                <w:szCs w:val="32"/>
                <w:cs/>
              </w:rPr>
              <w:t>ไม่ตั้งใจเรียน</w:t>
            </w:r>
          </w:p>
        </w:tc>
        <w:tc>
          <w:tcPr>
            <w:tcW w:w="1704" w:type="dxa"/>
          </w:tcPr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ปฏิบัติตามอตกลงกฎเกณฑ์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กิจกรรม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การทำงานได้ด้วย</w:t>
            </w:r>
          </w:p>
          <w:p w:rsidR="001D1233" w:rsidRPr="00EB7EB4" w:rsidRDefault="00EB7EB4" w:rsidP="00EB7EB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ตนเอง</w:t>
            </w:r>
          </w:p>
        </w:tc>
        <w:tc>
          <w:tcPr>
            <w:tcW w:w="1705" w:type="dxa"/>
          </w:tcPr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98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และเข้าร่วมกิจกรรมการเรียนรู้ต่าง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1D1233" w:rsidRPr="00EB7EB4" w:rsidRDefault="00EB7EB4" w:rsidP="00EB7EB4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บ่อยครั้ง</w:t>
            </w:r>
          </w:p>
        </w:tc>
        <w:tc>
          <w:tcPr>
            <w:tcW w:w="1705" w:type="dxa"/>
          </w:tcPr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การเรียนรู้ต่าง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1D1233" w:rsidRPr="00EB7EB4" w:rsidRDefault="00EB7EB4" w:rsidP="00EB7EB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เป็นประจำ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เอาใจใส่และมีความเพียรพยายามในการ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เ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สนใจเข้าร่วมกิจกรรมการเรียนรู้ต่าง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ตั้งใจเรียน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เอาใจใส่และเพียรพยายามในการเรียนรู้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เข้าร่วมกิจกรรมการเรียนรู้ต่างๆ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Pr="00ED64E9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 w:rsidRPr="00ED64E9">
        <w:rPr>
          <w:rFonts w:hint="cs"/>
          <w:b/>
          <w:bCs/>
          <w:sz w:val="32"/>
          <w:szCs w:val="32"/>
          <w:cs/>
        </w:rPr>
        <w:t>๔</w:t>
      </w:r>
      <w:r w:rsidRPr="00ED64E9">
        <w:rPr>
          <w:b/>
          <w:bCs/>
          <w:sz w:val="32"/>
          <w:szCs w:val="32"/>
        </w:rPr>
        <w:t>.</w:t>
      </w:r>
      <w:r w:rsidRPr="00ED64E9"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Pr="00ED64E9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และสามารถนำไปใช้ใ</w:t>
      </w:r>
      <w:r w:rsidR="00BD4F6E">
        <w:rPr>
          <w:rFonts w:ascii="AngsanaNew-Bold" w:eastAsia="AngsanaNew-Bold" w:cs="Angsana New" w:hint="cs"/>
          <w:b/>
          <w:bCs/>
          <w:sz w:val="32"/>
          <w:szCs w:val="32"/>
          <w:cs/>
        </w:rPr>
        <w:t>ช้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ชีวิต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BD4F6E">
        <w:rPr>
          <w:b/>
          <w:bCs/>
          <w:sz w:val="32"/>
          <w:szCs w:val="32"/>
        </w:rPr>
        <w:t xml:space="preserve">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10634" w:type="dxa"/>
        <w:tblInd w:w="-318" w:type="dxa"/>
        <w:tblLook w:val="04A0"/>
      </w:tblPr>
      <w:tblGrid>
        <w:gridCol w:w="534"/>
        <w:gridCol w:w="2443"/>
        <w:gridCol w:w="2411"/>
        <w:gridCol w:w="1276"/>
        <w:gridCol w:w="1419"/>
        <w:gridCol w:w="1417"/>
        <w:gridCol w:w="1134"/>
      </w:tblGrid>
      <w:tr w:rsidR="00CB16E4" w:rsidRPr="008D1973" w:rsidTr="00CB16E4">
        <w:tc>
          <w:tcPr>
            <w:tcW w:w="534" w:type="dxa"/>
            <w:vMerge w:val="restart"/>
            <w:vAlign w:val="center"/>
          </w:tcPr>
          <w:p w:rsidR="00CB16E4" w:rsidRPr="008D1973" w:rsidRDefault="00CB16E4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2443" w:type="dxa"/>
            <w:vMerge w:val="restart"/>
            <w:vAlign w:val="center"/>
          </w:tcPr>
          <w:p w:rsidR="00CB16E4" w:rsidRPr="008D1973" w:rsidRDefault="00CB16E4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6523" w:type="dxa"/>
            <w:gridSpan w:val="4"/>
          </w:tcPr>
          <w:p w:rsidR="00CB16E4" w:rsidRPr="008D1973" w:rsidRDefault="00CB16E4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CB16E4" w:rsidRPr="008D1973" w:rsidRDefault="00CB16E4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สรุปผล</w:t>
            </w:r>
          </w:p>
          <w:p w:rsidR="00CB16E4" w:rsidRDefault="00CB16E4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การประเมิน</w:t>
            </w:r>
          </w:p>
        </w:tc>
      </w:tr>
      <w:tr w:rsidR="00CB16E4" w:rsidRPr="008D1973" w:rsidTr="00CB16E4">
        <w:tc>
          <w:tcPr>
            <w:tcW w:w="534" w:type="dxa"/>
            <w:vMerge/>
          </w:tcPr>
          <w:p w:rsidR="00CB16E4" w:rsidRPr="008D1973" w:rsidRDefault="00CB16E4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B16E4" w:rsidRPr="008D1973" w:rsidRDefault="00CB16E4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CB16E4" w:rsidRPr="00725D55" w:rsidRDefault="00CB16E4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ศึกษาค้นคว้าหาความรู้จากหนังสือเอกสาร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สิ่งพิมพ์สื่อเทคโนโลยีแหล่งเรียนรู้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ทั้งภายใน ภายนอกโรงเรียน</w:t>
            </w:r>
          </w:p>
        </w:tc>
        <w:tc>
          <w:tcPr>
            <w:tcW w:w="1276" w:type="dxa"/>
          </w:tcPr>
          <w:p w:rsidR="00CB16E4" w:rsidRPr="00CB16E4" w:rsidRDefault="00CB16E4" w:rsidP="00CB16E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CB16E4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เลือกใช้สื่อได้อย่างเหมาะสม</w:t>
            </w:r>
          </w:p>
          <w:p w:rsidR="00CB16E4" w:rsidRPr="00CB16E4" w:rsidRDefault="00CB16E4" w:rsidP="0004067C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:rsidR="00CB16E4" w:rsidRPr="00ED64E9" w:rsidRDefault="00CB16E4" w:rsidP="005D7472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ED64E9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มี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การบันทึกความรู้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สรุปเป็นองค์ความรู้</w:t>
            </w:r>
          </w:p>
        </w:tc>
        <w:tc>
          <w:tcPr>
            <w:tcW w:w="1417" w:type="dxa"/>
          </w:tcPr>
          <w:p w:rsidR="00CB16E4" w:rsidRPr="00ED64E9" w:rsidRDefault="00CB16E4" w:rsidP="005D7472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นำเสนอและ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ด้วยวิธีการหลากหลาย</w:t>
            </w:r>
          </w:p>
        </w:tc>
        <w:tc>
          <w:tcPr>
            <w:tcW w:w="1134" w:type="dxa"/>
            <w:vMerge/>
          </w:tcPr>
          <w:p w:rsidR="00CB16E4" w:rsidRPr="008D1973" w:rsidRDefault="00CB16E4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443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CB16E4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CB16E4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CB16E4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CB16E4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A2100D" w:rsidRPr="009A2AA5" w:rsidRDefault="00A2100D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และสามารถนำไปใช้ใ</w:t>
      </w:r>
      <w:r w:rsidR="00BD4F6E">
        <w:rPr>
          <w:rFonts w:ascii="AngsanaNew-Bold" w:eastAsia="AngsanaNew-Bold" w:cs="Angsana New" w:hint="cs"/>
          <w:b/>
          <w:bCs/>
          <w:sz w:val="32"/>
          <w:szCs w:val="32"/>
          <w:cs/>
        </w:rPr>
        <w:t>ช้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ชีวิต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10065" w:type="dxa"/>
        <w:tblInd w:w="-176" w:type="dxa"/>
        <w:tblLook w:val="04A0"/>
      </w:tblPr>
      <w:tblGrid>
        <w:gridCol w:w="2552"/>
        <w:gridCol w:w="1560"/>
        <w:gridCol w:w="1842"/>
        <w:gridCol w:w="1985"/>
        <w:gridCol w:w="2126"/>
      </w:tblGrid>
      <w:tr w:rsidR="001D1233" w:rsidRPr="00337936" w:rsidTr="00A2100D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A2100D">
        <w:tc>
          <w:tcPr>
            <w:tcW w:w="2552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1560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ไม่ศึกษาค้นคว้าหาความรู้</w:t>
            </w:r>
          </w:p>
        </w:tc>
        <w:tc>
          <w:tcPr>
            <w:tcW w:w="1842" w:type="dxa"/>
          </w:tcPr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สื่อเทคโนโลยีต่าง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ทั้ง</w:t>
            </w:r>
          </w:p>
          <w:p w:rsidR="001D1233" w:rsidRPr="00A2100D" w:rsidRDefault="00A2100D" w:rsidP="00A2100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ภายในและภายนอกโรงเรียน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และมีการบันทึกความรู้</w:t>
            </w:r>
          </w:p>
        </w:tc>
        <w:tc>
          <w:tcPr>
            <w:tcW w:w="1985" w:type="dxa"/>
          </w:tcPr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ความรู้จากหนังสือ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เอกสาร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สื่อเทคโนโลยีต่าง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แหล่งเรียนรู้ทั้ง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มีการ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บันทึกความรู้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นำเสนอและ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แลกเปลี่ยนความรู้</w:t>
            </w:r>
          </w:p>
          <w:p w:rsidR="001D1233" w:rsidRPr="00A2100D" w:rsidRDefault="00A2100D" w:rsidP="00A2100D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กับผู้อื่นได้</w:t>
            </w:r>
          </w:p>
        </w:tc>
        <w:tc>
          <w:tcPr>
            <w:tcW w:w="2126" w:type="dxa"/>
          </w:tcPr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ความรู้จากหนังสือ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เอกสาร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และภายนอก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เลือกใช้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สื่อได้อย่างเหมาะสมมีการบันทึกความรู้</w:t>
            </w:r>
          </w:p>
          <w:p w:rsidR="001D1233" w:rsidRPr="00A2100D" w:rsidRDefault="00A2100D" w:rsidP="00A2100D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สรุปเป็นองค์ความรู้นำเสนอและแลกเปลี่ยนองค์ความรู้ด้วยวิธีการที่หลากหลาย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4621" w:type="dxa"/>
          </w:tcPr>
          <w:p w:rsidR="001D1233" w:rsidRPr="00D57172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ศึกษาค้นคว้าหาความรู้จากหนังสือ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</w:t>
            </w:r>
            <w:r w:rsidR="00CB16E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พ์สื่อเทคโนโลยีแหล่งเรียนรู้</w:t>
            </w:r>
            <w:r w:rsidR="00CB16E4"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ทั้งภายในและนอกโรงเรียน</w:t>
            </w:r>
          </w:p>
          <w:p w:rsidR="001D1233" w:rsidRPr="00CB16E4" w:rsidRDefault="00CB16E4" w:rsidP="00CB16E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เลือกใช้สื่อได้อย่างเหมาะสม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มี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การบันทึกความรู้</w:t>
            </w:r>
            <w:r w:rsidR="00CB16E4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สรุปเป็นองค์ความรู้</w:t>
            </w:r>
          </w:p>
          <w:p w:rsidR="001D1233" w:rsidRPr="00D57172" w:rsidRDefault="001D1233" w:rsidP="00DC0A0B">
            <w:pPr>
              <w:pStyle w:val="a5"/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Pr="00D57172" w:rsidRDefault="00CB16E4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นำเสนอและ</w:t>
            </w:r>
            <w:r w:rsidR="001D1233"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ด้วย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วีธี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ที่หลากหลาย</w:t>
            </w:r>
          </w:p>
        </w:tc>
      </w:tr>
    </w:tbl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Default="00881A9D" w:rsidP="001D123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BD4F6E">
        <w:rPr>
          <w:b/>
          <w:bCs/>
          <w:sz w:val="32"/>
          <w:szCs w:val="32"/>
        </w:rPr>
        <w:t xml:space="preserve">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747" w:type="dxa"/>
        <w:tblLayout w:type="fixed"/>
        <w:tblLook w:val="04A0"/>
      </w:tblPr>
      <w:tblGrid>
        <w:gridCol w:w="471"/>
        <w:gridCol w:w="2472"/>
        <w:gridCol w:w="1275"/>
        <w:gridCol w:w="922"/>
        <w:gridCol w:w="1559"/>
        <w:gridCol w:w="773"/>
        <w:gridCol w:w="1425"/>
        <w:gridCol w:w="850"/>
      </w:tblGrid>
      <w:tr w:rsidR="001D1233" w:rsidRPr="007211FD" w:rsidTr="005B3302">
        <w:tc>
          <w:tcPr>
            <w:tcW w:w="471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472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954" w:type="dxa"/>
            <w:gridSpan w:val="5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850" w:type="dxa"/>
            <w:vMerge w:val="restart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สรุปผลการประเมิน</w:t>
            </w:r>
          </w:p>
        </w:tc>
      </w:tr>
      <w:tr w:rsidR="001D1233" w:rsidRPr="007211FD" w:rsidTr="005B3302">
        <w:tc>
          <w:tcPr>
            <w:tcW w:w="471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922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มีเงินฝากออมทรัพย์</w:t>
            </w:r>
          </w:p>
          <w:p w:rsidR="001D1233" w:rsidRPr="003660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773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ตัดสินใจอย่างมีเหตุผล</w:t>
            </w:r>
          </w:p>
        </w:tc>
        <w:tc>
          <w:tcPr>
            <w:tcW w:w="1425" w:type="dxa"/>
          </w:tcPr>
          <w:p w:rsidR="001D1233" w:rsidRPr="003660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ไม่เอาเปรียบผู้อื่น</w:t>
            </w:r>
            <w:r w:rsidR="005B3302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และไม่ทำให้ผู้อื่นเดือดร้อน</w:t>
            </w:r>
          </w:p>
        </w:tc>
        <w:tc>
          <w:tcPr>
            <w:tcW w:w="850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47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B330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B330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B330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B330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B330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B330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B330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๑-ม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ED64E9" w:rsidRDefault="001D1233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ไม่เอาเปรียบผู้อื่นและไม่ทำให้ผู้อื่นเดือดร้อนพร้อมให้อภัยเมื่อผู้อื่นกระทำผิดพล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1704" w:type="dxa"/>
          </w:tcPr>
          <w:p w:rsidR="001D1233" w:rsidRPr="00ED64E9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4E9">
              <w:rPr>
                <w:rFonts w:ascii="AngsanaNew" w:eastAsia="AngsanaNew" w:hint="eastAsia"/>
                <w:sz w:val="32"/>
                <w:szCs w:val="32"/>
                <w:cs/>
              </w:rPr>
              <w:t>ใช้เงินและของใช้ส่วนตัวอย่างไม่ประหยัด</w:t>
            </w:r>
          </w:p>
        </w:tc>
        <w:tc>
          <w:tcPr>
            <w:tcW w:w="1704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ใช้ทรัพย์สินของตนเองและทรัพยากรของ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ส่วนรวมอย่างประหยัด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และคุ้มค่า</w:t>
            </w:r>
          </w:p>
        </w:tc>
        <w:tc>
          <w:tcPr>
            <w:tcW w:w="1695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ส่วนรวมอย่าง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เก็บรักษาดูแลอย่างดีมีเหตุผล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และไม่เอา</w:t>
            </w:r>
          </w:p>
          <w:p w:rsidR="001D1233" w:rsidRPr="005B3302" w:rsidRDefault="005B3302" w:rsidP="005B3302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เปรียบผู้อื่น</w:t>
            </w:r>
          </w:p>
        </w:tc>
        <w:tc>
          <w:tcPr>
            <w:tcW w:w="1701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ส่วนรวมอย่าง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เก็บ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รักษาดูแลอย่างดี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ไม่เอา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เปรียบผู้อื่น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เดือดร้อ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และไม่ทำให้ผู้อื่นเดือดร้อนพร้อมให้อภัยเมื่อผู้อื่น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ใช้เงิน และของใช้ส่วนตัวอย่างประหยัด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มีเงินฝากออมทรัพย์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ใช้ของส่วนรวมอย่างประหยัดและคุ้มค่า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เก็บรักษาดูแลอย่างดี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ตัดสินใจอย่างมีเหตุผล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  <w:cs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ไม่เอาเปรียบผู้อื่น</w:t>
            </w:r>
            <w:r w:rsidR="005B3302">
              <w:rPr>
                <w:rFonts w:hint="cs"/>
                <w:sz w:val="32"/>
                <w:szCs w:val="32"/>
                <w:cs/>
              </w:rPr>
              <w:t>และไม่ทำให้ผู้อื่นเดือดร้อน</w:t>
            </w:r>
          </w:p>
        </w:tc>
      </w:tr>
    </w:tbl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20525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BD4F6E">
        <w:rPr>
          <w:b/>
          <w:bCs/>
          <w:sz w:val="32"/>
          <w:szCs w:val="32"/>
        </w:rPr>
        <w:t xml:space="preserve">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422" w:type="dxa"/>
        <w:tblInd w:w="250" w:type="dxa"/>
        <w:tblLook w:val="04A0"/>
      </w:tblPr>
      <w:tblGrid>
        <w:gridCol w:w="534"/>
        <w:gridCol w:w="2301"/>
        <w:gridCol w:w="1735"/>
        <w:gridCol w:w="1012"/>
        <w:gridCol w:w="1681"/>
        <w:gridCol w:w="1134"/>
        <w:gridCol w:w="1025"/>
      </w:tblGrid>
      <w:tr w:rsidR="00EE7540" w:rsidRPr="008D1973" w:rsidTr="00F249AA">
        <w:tc>
          <w:tcPr>
            <w:tcW w:w="534" w:type="dxa"/>
            <w:vMerge w:val="restart"/>
            <w:vAlign w:val="center"/>
          </w:tcPr>
          <w:p w:rsidR="00EE7540" w:rsidRPr="00607D76" w:rsidRDefault="00EE7540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EE7540" w:rsidRPr="00607D76" w:rsidRDefault="00EE7540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562" w:type="dxa"/>
            <w:gridSpan w:val="4"/>
          </w:tcPr>
          <w:p w:rsidR="00EE7540" w:rsidRPr="00607D76" w:rsidRDefault="00EE7540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25" w:type="dxa"/>
            <w:vMerge w:val="restart"/>
          </w:tcPr>
          <w:p w:rsidR="00EE7540" w:rsidRPr="00607D76" w:rsidRDefault="00EE7540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EE7540" w:rsidRPr="00607D76" w:rsidRDefault="00EE7540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EE7540" w:rsidRPr="008D1973" w:rsidTr="00F249AA">
        <w:tc>
          <w:tcPr>
            <w:tcW w:w="534" w:type="dxa"/>
            <w:vMerge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EE7540" w:rsidRPr="00F249AA" w:rsidRDefault="00EE7540" w:rsidP="00DC0A0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07D76">
              <w:rPr>
                <w:rFonts w:ascii="AngsanaNew" w:eastAsia="AngsanaNew" w:hint="eastAsia"/>
                <w:b/>
                <w:bCs/>
                <w:sz w:val="24"/>
                <w:szCs w:val="24"/>
                <w:cs/>
              </w:rPr>
              <w:t>ใช้ความรู้</w:t>
            </w:r>
            <w:r w:rsidRPr="00607D76">
              <w:rPr>
                <w:rFonts w:ascii="AngsanaNew" w:eastAsia="AngsanaNew" w:cs="AngsanaNew"/>
                <w:b/>
                <w:bCs/>
                <w:sz w:val="24"/>
                <w:szCs w:val="24"/>
              </w:rPr>
              <w:t xml:space="preserve"> </w:t>
            </w:r>
            <w:r w:rsidRPr="00607D76">
              <w:rPr>
                <w:rFonts w:ascii="AngsanaNew" w:eastAsia="AngsanaNew" w:hint="eastAsia"/>
                <w:b/>
                <w:bCs/>
                <w:sz w:val="24"/>
                <w:szCs w:val="24"/>
                <w:cs/>
              </w:rPr>
              <w:t>ข้อมูลข่าวสารให้เป็นประโยชน์ต่อการเรียน</w:t>
            </w:r>
          </w:p>
        </w:tc>
        <w:tc>
          <w:tcPr>
            <w:tcW w:w="1012" w:type="dxa"/>
          </w:tcPr>
          <w:p w:rsidR="00EE7540" w:rsidRPr="00607D76" w:rsidRDefault="00EE7540" w:rsidP="00DC0A0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07D76">
              <w:rPr>
                <w:rFonts w:hint="cs"/>
                <w:b/>
                <w:bCs/>
                <w:sz w:val="24"/>
                <w:szCs w:val="24"/>
                <w:cs/>
              </w:rPr>
              <w:t>นำความรู้ใช้ในชีวิต</w:t>
            </w:r>
          </w:p>
          <w:p w:rsidR="00EE7540" w:rsidRPr="00607D76" w:rsidRDefault="00EE7540" w:rsidP="00DC0A0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cs/>
              </w:rPr>
            </w:pPr>
            <w:r w:rsidRPr="00607D76">
              <w:rPr>
                <w:rFonts w:hint="cs"/>
                <w:b/>
                <w:bCs/>
                <w:sz w:val="24"/>
                <w:szCs w:val="24"/>
                <w:cs/>
              </w:rPr>
              <w:t>ประจำวัน</w:t>
            </w:r>
          </w:p>
        </w:tc>
        <w:tc>
          <w:tcPr>
            <w:tcW w:w="1681" w:type="dxa"/>
          </w:tcPr>
          <w:p w:rsidR="00EE7540" w:rsidRPr="00607D76" w:rsidRDefault="00EE754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รับรู้การเปลี่ยนแปลงของครอบครัว ชุมชนและ</w:t>
            </w:r>
            <w:r w:rsidR="00F249AA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สภาพแวดล้อม</w:t>
            </w:r>
          </w:p>
        </w:tc>
        <w:tc>
          <w:tcPr>
            <w:tcW w:w="1134" w:type="dxa"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607D76">
              <w:rPr>
                <w:rFonts w:hint="cs"/>
                <w:b/>
                <w:bCs/>
                <w:sz w:val="24"/>
                <w:szCs w:val="24"/>
                <w:cs/>
              </w:rPr>
              <w:t>อยู่ร่วมกับผู้อื่นได้อย่างมีความสุข</w:t>
            </w:r>
          </w:p>
        </w:tc>
        <w:tc>
          <w:tcPr>
            <w:tcW w:w="1025" w:type="dxa"/>
            <w:vMerge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F249AA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F249AA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F249AA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F249AA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F249AA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F249AA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F249AA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063D9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ไม่วางแผนการเรียนและการใช้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ข่าวสารให้เป็น</w:t>
            </w:r>
          </w:p>
          <w:p w:rsidR="001D1233" w:rsidRPr="005B3302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ประโยชน์ต่อ</w:t>
            </w:r>
          </w:p>
          <w:p w:rsidR="001D1233" w:rsidRPr="00063D98" w:rsidRDefault="001D1233" w:rsidP="005B33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การเรียน</w:t>
            </w:r>
            <w:r w:rsidR="005B3302"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และการใช้ในชีวิตประจำวัน</w:t>
            </w:r>
          </w:p>
        </w:tc>
        <w:tc>
          <w:tcPr>
            <w:tcW w:w="1695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ข้อมูล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ข่าวสารให้เป็น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ประโยชน์ต่อ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การเรียนและการใช้ชีวิตประจำวัน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รับรู้การเปลี่ยนแปลงของ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ชุมชนและ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</w:p>
        </w:tc>
        <w:tc>
          <w:tcPr>
            <w:tcW w:w="1701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ข้อมูล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ข่าวสารให้เป็น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ประโยชน์ต่อ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การเรียน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และการใช้ชีวิตประจำวัน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รับรู้การเปลี่ยนแปลง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ของครอบครัว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ชุมชนและ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และอยู่ร่วมกับผู้อื่นอย่างมีความสุข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ข้อมูลข่าวสารให้เป็นประโยชน์ต่อการเรียน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นำความรู้ใช้ในชีวิตประจำวัน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อยู่ร่วมกับผู้อื่นได้อย่างมีความสุข</w:t>
            </w:r>
          </w:p>
          <w:p w:rsidR="005B3302" w:rsidRPr="0051727A" w:rsidRDefault="005B3302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รับรู้การเปลี่ยนแปลงของครอบครัว ชุมชนและสภาพแวดล้อม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8789" w:type="dxa"/>
        <w:tblInd w:w="250" w:type="dxa"/>
        <w:tblLook w:val="04A0"/>
      </w:tblPr>
      <w:tblGrid>
        <w:gridCol w:w="534"/>
        <w:gridCol w:w="2585"/>
        <w:gridCol w:w="1275"/>
        <w:gridCol w:w="1701"/>
        <w:gridCol w:w="1560"/>
        <w:gridCol w:w="1134"/>
      </w:tblGrid>
      <w:tr w:rsidR="001D1233" w:rsidRPr="008D1973" w:rsidTr="00A76453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85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536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A76453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1233" w:rsidRPr="0015163F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ปฏิบัติหน้าที่ที่ได้รับมอบหมาย</w:t>
            </w:r>
          </w:p>
        </w:tc>
        <w:tc>
          <w:tcPr>
            <w:tcW w:w="1701" w:type="dxa"/>
          </w:tcPr>
          <w:p w:rsidR="001D1233" w:rsidRPr="0015163F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1560" w:type="dxa"/>
          </w:tcPr>
          <w:p w:rsidR="00A76453" w:rsidRDefault="001D1233" w:rsidP="00A76453">
            <w:pPr>
              <w:pStyle w:val="a4"/>
              <w:ind w:right="-108"/>
              <w:rPr>
                <w:sz w:val="24"/>
                <w:szCs w:val="24"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ปรับปรุง</w:t>
            </w:r>
            <w:r w:rsidR="00A76453">
              <w:rPr>
                <w:rFonts w:hint="cs"/>
                <w:sz w:val="24"/>
                <w:szCs w:val="24"/>
                <w:cs/>
              </w:rPr>
              <w:t>และพัฒนา</w:t>
            </w:r>
          </w:p>
          <w:p w:rsidR="001D1233" w:rsidRPr="0015163F" w:rsidRDefault="001D1233" w:rsidP="00A76453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การทำงานให้ดีขึ้น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1704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ไม่ตั้งใจปฏิบัติหน้าที่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การงาน</w:t>
            </w:r>
          </w:p>
        </w:tc>
        <w:tc>
          <w:tcPr>
            <w:tcW w:w="1704" w:type="dxa"/>
          </w:tcPr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1D1233" w:rsidRPr="00A76453" w:rsidRDefault="00120525" w:rsidP="00A764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ในการปฏิบัติหน้าที่ที่ได้รับมอบหมายให้สำเร็จ</w:t>
            </w:r>
          </w:p>
        </w:tc>
        <w:tc>
          <w:tcPr>
            <w:tcW w:w="1695" w:type="dxa"/>
          </w:tcPr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</w:t>
            </w:r>
          </w:p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การปฏิบัติหน้าที่ที่ได้รับมอบหมายให้</w:t>
            </w:r>
          </w:p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สำเร็จ</w:t>
            </w:r>
            <w:r w:rsidRPr="00A76453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มีการ</w:t>
            </w:r>
          </w:p>
          <w:p w:rsidR="001D1233" w:rsidRPr="00A76453" w:rsidRDefault="00120525" w:rsidP="00A764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ปรับปรุงการทำงานให้ดีขึ้น</w:t>
            </w:r>
          </w:p>
        </w:tc>
        <w:tc>
          <w:tcPr>
            <w:tcW w:w="1701" w:type="dxa"/>
          </w:tcPr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</w:t>
            </w:r>
          </w:p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การปฏิบัติหน้าที่ที่ได้รับมอบหมาย</w:t>
            </w:r>
          </w:p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ให้สำเร็จ</w:t>
            </w:r>
          </w:p>
          <w:p w:rsidR="001D1233" w:rsidRPr="00A76453" w:rsidRDefault="00A76453" w:rsidP="00A764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มีการปรับปรุงและพัฒนาการทำงานให้ดีขึ้น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A1328" w:rsidRDefault="001D1233" w:rsidP="00DC0A0B">
            <w:pPr>
              <w:pStyle w:val="a4"/>
              <w:ind w:right="-131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ปฏิบัติหน้าที่ที่ได้รับมอบหมาย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ตั้งใจและรับผิดชอบในการทำงานให้สำเร็จ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ปรับปรุง</w:t>
            </w:r>
            <w:r w:rsidR="00A76453">
              <w:rPr>
                <w:rFonts w:hint="cs"/>
                <w:sz w:val="32"/>
                <w:szCs w:val="32"/>
                <w:cs/>
              </w:rPr>
              <w:t>และพัฒนา</w:t>
            </w:r>
            <w:r>
              <w:rPr>
                <w:rFonts w:hint="cs"/>
                <w:sz w:val="32"/>
                <w:szCs w:val="32"/>
                <w:cs/>
              </w:rPr>
              <w:t>การทำงานให้ดีขึ้น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C6232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BD4F6E">
        <w:rPr>
          <w:b/>
          <w:bCs/>
          <w:sz w:val="32"/>
          <w:szCs w:val="32"/>
        </w:rPr>
        <w:t xml:space="preserve">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8931" w:type="dxa"/>
        <w:tblInd w:w="250" w:type="dxa"/>
        <w:tblLook w:val="04A0"/>
      </w:tblPr>
      <w:tblGrid>
        <w:gridCol w:w="534"/>
        <w:gridCol w:w="2301"/>
        <w:gridCol w:w="1843"/>
        <w:gridCol w:w="1701"/>
        <w:gridCol w:w="1418"/>
        <w:gridCol w:w="1134"/>
      </w:tblGrid>
      <w:tr w:rsidR="001D1233" w:rsidRPr="008D1973" w:rsidTr="00A76453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962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A76453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1233" w:rsidRPr="00A76453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ทำงานด้วยความขยัน อดทน</w:t>
            </w:r>
            <w:r w:rsidR="00A76453">
              <w:rPr>
                <w:sz w:val="24"/>
                <w:szCs w:val="24"/>
              </w:rPr>
              <w:t xml:space="preserve"> </w:t>
            </w:r>
            <w:r w:rsidR="00A76453">
              <w:rPr>
                <w:rFonts w:hint="cs"/>
                <w:sz w:val="24"/>
                <w:szCs w:val="24"/>
                <w:cs/>
              </w:rPr>
              <w:t>ไม่ย่อท้อต่อปัญหา</w:t>
            </w:r>
          </w:p>
        </w:tc>
        <w:tc>
          <w:tcPr>
            <w:tcW w:w="1701" w:type="dxa"/>
          </w:tcPr>
          <w:p w:rsidR="001D1233" w:rsidRPr="0015163F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พยายามให้งานสำเร็จตามเป้าหมาย</w:t>
            </w:r>
          </w:p>
        </w:tc>
        <w:tc>
          <w:tcPr>
            <w:tcW w:w="1418" w:type="dxa"/>
          </w:tcPr>
          <w:p w:rsidR="001D1233" w:rsidRPr="00A7645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A76453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ชื่นชมผลงานด้วยความภาคภูมิใจ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30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881A9D" w:rsidRPr="00BA525D" w:rsidRDefault="00881A9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881A9D" w:rsidRPr="00BA525D" w:rsidRDefault="00881A9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881A9D" w:rsidRPr="00BA525D" w:rsidRDefault="00881A9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A76453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1704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ไม่ขยัน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อดทน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BB5EB4" w:rsidRDefault="00BB5EB4" w:rsidP="00BB5E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ทำงานด้วยความขยันและพยายามให้งานสำเร็จตามเป้าหมาย</w:t>
            </w:r>
          </w:p>
        </w:tc>
        <w:tc>
          <w:tcPr>
            <w:tcW w:w="1695" w:type="dxa"/>
          </w:tcPr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ขยัน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อดทน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สำเร็จตามเป้าหมาย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</w:t>
            </w:r>
          </w:p>
          <w:p w:rsidR="001D1233" w:rsidRPr="00BB5EB4" w:rsidRDefault="00BB5EB4" w:rsidP="00BB5EB4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ด้วยความภาคภูมิใจ</w:t>
            </w:r>
          </w:p>
        </w:tc>
        <w:tc>
          <w:tcPr>
            <w:tcW w:w="1701" w:type="dxa"/>
          </w:tcPr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ขยันอดทน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ไม่ย่อท้อต่อปัญหาใน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การทำงาน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ชื่นชมผลงานด้วย</w:t>
            </w:r>
          </w:p>
          <w:p w:rsidR="001D1233" w:rsidRPr="00BB5EB4" w:rsidRDefault="00BB5EB4" w:rsidP="00BB5EB4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ความภาคภูมิใจ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ทำงานด้วยความขยัน อดทน </w:t>
            </w:r>
            <w:r w:rsidR="00BB5EB4">
              <w:rPr>
                <w:rFonts w:hint="cs"/>
                <w:sz w:val="32"/>
                <w:szCs w:val="32"/>
                <w:cs/>
              </w:rPr>
              <w:t>ไม่ย่อท้อต่อปัญหา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พยายามให้งานสำเร็จตามเป้าหมาย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10287" w:type="dxa"/>
        <w:tblInd w:w="-176" w:type="dxa"/>
        <w:tblLayout w:type="fixed"/>
        <w:tblLook w:val="04A0"/>
      </w:tblPr>
      <w:tblGrid>
        <w:gridCol w:w="471"/>
        <w:gridCol w:w="2507"/>
        <w:gridCol w:w="850"/>
        <w:gridCol w:w="709"/>
        <w:gridCol w:w="1134"/>
        <w:gridCol w:w="780"/>
        <w:gridCol w:w="1844"/>
        <w:gridCol w:w="996"/>
        <w:gridCol w:w="996"/>
      </w:tblGrid>
      <w:tr w:rsidR="00EC7BDF" w:rsidRPr="007211FD" w:rsidTr="00EC7BDF">
        <w:tc>
          <w:tcPr>
            <w:tcW w:w="471" w:type="dxa"/>
            <w:vMerge w:val="restart"/>
            <w:vAlign w:val="center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07" w:type="dxa"/>
            <w:vMerge w:val="restart"/>
            <w:vAlign w:val="center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317" w:type="dxa"/>
            <w:gridSpan w:val="5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996" w:type="dxa"/>
            <w:vMerge w:val="restart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สรุปผลการประเมิน</w:t>
            </w:r>
          </w:p>
        </w:tc>
        <w:tc>
          <w:tcPr>
            <w:tcW w:w="996" w:type="dxa"/>
          </w:tcPr>
          <w:p w:rsidR="00EC7BDF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</w:p>
        </w:tc>
      </w:tr>
      <w:tr w:rsidR="00EC7BDF" w:rsidRPr="007211FD" w:rsidTr="00EC7BDF">
        <w:tc>
          <w:tcPr>
            <w:tcW w:w="471" w:type="dxa"/>
            <w:vMerge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Merge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C7BDF" w:rsidRPr="0007492C" w:rsidRDefault="00EC7BDF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92C">
              <w:rPr>
                <w:rFonts w:hint="cs"/>
                <w:sz w:val="24"/>
                <w:szCs w:val="24"/>
                <w:cs/>
              </w:rPr>
              <w:t>มีมารยาทแบบไทย</w:t>
            </w:r>
          </w:p>
          <w:p w:rsidR="00EC7BDF" w:rsidRPr="0007492C" w:rsidRDefault="00EC7BDF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C7BDF" w:rsidRPr="00366076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มีสัมมาคารวะ</w:t>
            </w:r>
          </w:p>
        </w:tc>
        <w:tc>
          <w:tcPr>
            <w:tcW w:w="1134" w:type="dxa"/>
          </w:tcPr>
          <w:p w:rsidR="00EC7BDF" w:rsidRPr="00366076" w:rsidRDefault="00EC7BDF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กตัญญูกตเวทีต่อผู้มีพระคุณ</w:t>
            </w:r>
          </w:p>
        </w:tc>
        <w:tc>
          <w:tcPr>
            <w:tcW w:w="780" w:type="dxa"/>
          </w:tcPr>
          <w:p w:rsidR="00EC7BDF" w:rsidRPr="00366076" w:rsidRDefault="00EC7BDF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แต่งกายแบบไทย</w:t>
            </w:r>
          </w:p>
        </w:tc>
        <w:tc>
          <w:tcPr>
            <w:tcW w:w="1844" w:type="dxa"/>
          </w:tcPr>
          <w:p w:rsidR="00EC7BDF" w:rsidRPr="00366076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เข้าร่วมกิจกรรมที่เกี่ยวกับประเพณี ศิลปะ และวัฒนธรรมไทย</w:t>
            </w:r>
          </w:p>
        </w:tc>
        <w:tc>
          <w:tcPr>
            <w:tcW w:w="996" w:type="dxa"/>
            <w:vMerge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507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5D7472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EC7BDF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EC7BDF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EC7BDF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EC7BDF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EC7BDF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EC7BDF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1A9D" w:rsidRPr="007211FD" w:rsidTr="00EC7BDF">
        <w:tc>
          <w:tcPr>
            <w:tcW w:w="471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1759F8" w:rsidRDefault="001D1233" w:rsidP="00DC0A0B">
            <w:pPr>
              <w:pStyle w:val="a4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1704" w:type="dxa"/>
          </w:tcPr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ไม่มีสัมมาคารวะต่อผู้ใหญ่</w:t>
            </w:r>
          </w:p>
        </w:tc>
        <w:tc>
          <w:tcPr>
            <w:tcW w:w="1704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มารยาทแบบไทย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</w:t>
            </w:r>
          </w:p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กตเวทีต่อผู้มีพระคุณ</w:t>
            </w:r>
          </w:p>
        </w:tc>
        <w:tc>
          <w:tcPr>
            <w:tcW w:w="1695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มารยาทแบบไทย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</w:p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และแต่งกายแบบไทย</w:t>
            </w:r>
          </w:p>
        </w:tc>
        <w:tc>
          <w:tcPr>
            <w:tcW w:w="170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มารยาทแบบไทย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ผู้มีพระคุณ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แต่งกายแบบไทย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เข้าร่วมในกิจกรรม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ที่เกี่ยวข้องกับ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มีมารยาทแบบไทย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มีสัมมาคารวะ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แต่งกายแบบไทย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เข้าร่วมกิจกรรมที่เกี่ยวข้องกับประเพณี ศิลปะและวัฒนธรรมไทย</w:t>
            </w:r>
          </w:p>
          <w:p w:rsidR="001D1233" w:rsidRPr="0051727A" w:rsidRDefault="001D1233" w:rsidP="00DC0A0B">
            <w:pPr>
              <w:pStyle w:val="a5"/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BD4F6E">
        <w:rPr>
          <w:b/>
          <w:bCs/>
          <w:sz w:val="32"/>
          <w:szCs w:val="32"/>
        </w:rPr>
        <w:t xml:space="preserve">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8755" w:type="dxa"/>
        <w:tblInd w:w="534" w:type="dxa"/>
        <w:tblLook w:val="04A0"/>
      </w:tblPr>
      <w:tblGrid>
        <w:gridCol w:w="534"/>
        <w:gridCol w:w="3402"/>
        <w:gridCol w:w="1848"/>
        <w:gridCol w:w="1849"/>
        <w:gridCol w:w="1122"/>
      </w:tblGrid>
      <w:tr w:rsidR="001D1233" w:rsidRPr="00A806DC" w:rsidTr="00DC0A0B">
        <w:tc>
          <w:tcPr>
            <w:tcW w:w="534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3402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697" w:type="dxa"/>
            <w:gridSpan w:val="2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A806DC" w:rsidTr="00DC0A0B">
        <w:tc>
          <w:tcPr>
            <w:tcW w:w="534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9FD">
              <w:rPr>
                <w:rFonts w:hint="cs"/>
                <w:sz w:val="24"/>
                <w:szCs w:val="24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1849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9FD">
              <w:rPr>
                <w:rFonts w:hint="cs"/>
                <w:sz w:val="24"/>
                <w:szCs w:val="24"/>
                <w:cs/>
              </w:rPr>
              <w:t>บอกให้ผู้อื่นใช้ภาษาไทยที่ถูกต้อง</w:t>
            </w:r>
          </w:p>
        </w:tc>
        <w:tc>
          <w:tcPr>
            <w:tcW w:w="112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ไม่สนใจใช้ภาษาไทย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อย่างถูกต้อง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  <w:r w:rsidRPr="009A29F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และเลขไทยในการสื่อสารได้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  <w:r w:rsidRPr="009A29F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เลข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ไทยในการสื่อสาร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และบอกให้ผู้อื่นใช้ภาษาไทยที่ถูกต้อง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cstheme="minorBidi"/>
                <w:sz w:val="32"/>
                <w:szCs w:val="32"/>
                <w:cs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ในการใช้ภาษาไทย</w:t>
            </w:r>
            <w:r w:rsidRPr="009A29F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เลขไทยในการสื่อสารและบอกให้ผู้อื่นใช้ภาษาไทยที่ถู</w:t>
            </w:r>
            <w:r w:rsidRPr="009A29FD">
              <w:rPr>
                <w:rFonts w:ascii="AngsanaNew" w:eastAsia="AngsanaNew" w:hint="cs"/>
                <w:sz w:val="32"/>
                <w:szCs w:val="32"/>
                <w:cs/>
              </w:rPr>
              <w:t>กต้อง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ใช้ภาษาไทยและเลขไทยในการสื่อสารได้</w:t>
            </w:r>
            <w:r w:rsidRPr="009A29FD">
              <w:rPr>
                <w:rFonts w:hint="cs"/>
                <w:sz w:val="32"/>
                <w:szCs w:val="32"/>
                <w:cs/>
              </w:rPr>
              <w:t>ถูกต้อง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บอกให้ผู้อื่นใช้ภาษาไทยที่ถูกต้อง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ind w:left="360"/>
              <w:rPr>
                <w:sz w:val="32"/>
                <w:szCs w:val="32"/>
              </w:rPr>
            </w:pPr>
          </w:p>
          <w:p w:rsidR="001D1233" w:rsidRPr="009A29FD" w:rsidRDefault="001D1233" w:rsidP="00DC0A0B">
            <w:pPr>
              <w:pStyle w:val="a5"/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356" w:type="dxa"/>
        <w:tblInd w:w="250" w:type="dxa"/>
        <w:tblLook w:val="04A0"/>
      </w:tblPr>
      <w:tblGrid>
        <w:gridCol w:w="534"/>
        <w:gridCol w:w="2585"/>
        <w:gridCol w:w="1417"/>
        <w:gridCol w:w="1701"/>
        <w:gridCol w:w="1985"/>
        <w:gridCol w:w="1134"/>
      </w:tblGrid>
      <w:tr w:rsidR="001D1233" w:rsidRPr="008D1973" w:rsidTr="00DC0A0B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85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103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DC0A0B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1233" w:rsidRPr="00B115EA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15EA">
              <w:rPr>
                <w:rFonts w:hint="cs"/>
                <w:sz w:val="24"/>
                <w:szCs w:val="24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1701" w:type="dxa"/>
          </w:tcPr>
          <w:p w:rsidR="001D1233" w:rsidRPr="00B115EA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 w:rsidRPr="00B115EA">
              <w:rPr>
                <w:rFonts w:hint="cs"/>
                <w:sz w:val="24"/>
                <w:szCs w:val="24"/>
                <w:cs/>
              </w:rPr>
              <w:t>เข้าร่วมกิจกรรมที่เกี่ยวข้องกับภูมิปัญญาไทย</w:t>
            </w:r>
          </w:p>
        </w:tc>
        <w:tc>
          <w:tcPr>
            <w:tcW w:w="1985" w:type="dxa"/>
          </w:tcPr>
          <w:p w:rsidR="001D1233" w:rsidRPr="00B115EA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B115EA">
              <w:rPr>
                <w:rFonts w:hint="cs"/>
                <w:sz w:val="24"/>
                <w:szCs w:val="24"/>
                <w:cs/>
              </w:rPr>
              <w:t>ชักชวนคนในครอบครัวหรือเพื่อนเข้าร่วมกิจกรรมที่เกี่ยวข้องกับภูมิปัญญาไทย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ไม่สนใจภูมิปัญญา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บอกชื่อภูมิปัญญาไทย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ที่ใช้ในท้องถิ่นของตน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ได้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บอกชื่อภูมิปัญญา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ที่ใช้ในท้องถิ่น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ของตน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และเข้า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ที่เกี่ยวข้องกับ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บอกชื่อภูมิปัญญา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ไทยที่ใช้ใน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ท้องถิ่นของตน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เข้าร่วม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ชักชวนคนใน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ครอบครัวหรือ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เพื่อนเข้าร่วม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กิจกรรมที่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เกี่ยวข้องกับ</w:t>
            </w:r>
          </w:p>
          <w:p w:rsidR="001D1233" w:rsidRPr="007B055E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ภูมิปัญญาไทย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4394" w:type="dxa"/>
          </w:tcPr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บอกชื่อภูมิปัญญาไทยที่ใช้ในท้องถิ่นของตน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เข้าร่วมกิจกรรมที่เกี่ยวข้องกับภูมิปัญญาไทย</w:t>
            </w:r>
          </w:p>
          <w:p w:rsidR="001D1233" w:rsidRPr="00B115EA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  ชักชวนคนในครอบครัวหรือเพื่อนเข้าร่วมกิจกรรมที่เกี่ยวข้องกับภูมิปัญญาไทย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p w:rsidR="001D1233" w:rsidRDefault="00881A9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>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355" w:type="dxa"/>
        <w:tblInd w:w="250" w:type="dxa"/>
        <w:tblLook w:val="04A0"/>
      </w:tblPr>
      <w:tblGrid>
        <w:gridCol w:w="534"/>
        <w:gridCol w:w="2585"/>
        <w:gridCol w:w="1842"/>
        <w:gridCol w:w="1559"/>
        <w:gridCol w:w="1701"/>
        <w:gridCol w:w="1134"/>
      </w:tblGrid>
      <w:tr w:rsidR="001D1233" w:rsidRPr="008D1973" w:rsidTr="00DC0A0B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85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102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DC0A0B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233" w:rsidRPr="00E939A6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39A6">
              <w:rPr>
                <w:rFonts w:hint="cs"/>
                <w:sz w:val="24"/>
                <w:szCs w:val="24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1559" w:type="dxa"/>
          </w:tcPr>
          <w:p w:rsidR="001D1233" w:rsidRPr="00E939A6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 w:rsidRPr="00E939A6">
              <w:rPr>
                <w:rFonts w:hint="cs"/>
                <w:sz w:val="24"/>
                <w:szCs w:val="24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1701" w:type="dxa"/>
          </w:tcPr>
          <w:p w:rsidR="001D1233" w:rsidRPr="00E939A6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939A6">
              <w:rPr>
                <w:rFonts w:hint="cs"/>
                <w:sz w:val="24"/>
                <w:szCs w:val="24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585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8D1973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A9D" w:rsidRPr="008D1973" w:rsidRDefault="00881A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881A9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proofErr w:type="spellStart"/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</w:t>
      </w:r>
      <w:proofErr w:type="spellEnd"/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ย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หรือสร้างความสุขให้กับผู้อื่น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ไม่ช่วยเหลือพ่อแม่</w:t>
            </w:r>
          </w:p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และครู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2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ช่วยพ่อแม่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และครูทำงานด้วย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ช่วยพ่อแม่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ผู้ปกครองและครู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ทำงานให้ผู้อื่นด้วย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ช่วยพ่อแม่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ผู้ปกครองและครู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แบ่งปันสิ่งของให้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ผู้อื่นด้วย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ความ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เต็มใจ</w:t>
            </w:r>
          </w:p>
          <w:p w:rsidR="001D1233" w:rsidRPr="00810ACD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แบ่งปันสิ่งของทรัพย์สินและอื่นๆและช่วยแก้ปัญหาหรือสร้างความสุขให้กับผู้อื่น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ช่วยพ่อแม่ผู้ปกครอง ครูทำงานด้วยความเต็มใจ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อาสาทำงานให้ผู้อื่นด้วยความเต็มใจ</w:t>
            </w:r>
          </w:p>
          <w:p w:rsidR="001D1233" w:rsidRPr="00810ACD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แบ่งปันสิ่งของให้ผู้อื่นด้วยความเต็มใจ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p w:rsidR="001D1233" w:rsidRDefault="00881A9D" w:rsidP="001D123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C6232C">
        <w:rPr>
          <w:rFonts w:hint="cs"/>
          <w:b/>
          <w:bCs/>
          <w:sz w:val="32"/>
          <w:szCs w:val="32"/>
          <w:cs/>
        </w:rPr>
        <w:t>๒</w:t>
      </w:r>
      <w:r w:rsidR="00BD4F6E">
        <w:rPr>
          <w:b/>
          <w:bCs/>
          <w:sz w:val="32"/>
          <w:szCs w:val="32"/>
        </w:rPr>
        <w:t xml:space="preserve">     </w:t>
      </w:r>
      <w:r w:rsidR="001D1233" w:rsidRPr="00347A1C">
        <w:rPr>
          <w:rFonts w:hint="cs"/>
          <w:b/>
          <w:bCs/>
          <w:sz w:val="32"/>
          <w:szCs w:val="32"/>
          <w:cs/>
        </w:rPr>
        <w:t>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208" w:type="dxa"/>
        <w:tblInd w:w="250" w:type="dxa"/>
        <w:tblLook w:val="04A0"/>
      </w:tblPr>
      <w:tblGrid>
        <w:gridCol w:w="534"/>
        <w:gridCol w:w="3402"/>
        <w:gridCol w:w="2301"/>
        <w:gridCol w:w="1849"/>
        <w:gridCol w:w="1122"/>
      </w:tblGrid>
      <w:tr w:rsidR="001D1233" w:rsidRPr="00A806DC" w:rsidTr="00DC0A0B">
        <w:tc>
          <w:tcPr>
            <w:tcW w:w="534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3402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4150" w:type="dxa"/>
            <w:gridSpan w:val="2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A806DC" w:rsidTr="00DC0A0B">
        <w:tc>
          <w:tcPr>
            <w:tcW w:w="534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1D1233" w:rsidRPr="00A601A4" w:rsidRDefault="001D1233" w:rsidP="00DC0A0B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A601A4">
              <w:rPr>
                <w:rFonts w:hint="cs"/>
                <w:sz w:val="24"/>
                <w:szCs w:val="24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849" w:type="dxa"/>
          </w:tcPr>
          <w:p w:rsidR="001D1233" w:rsidRPr="00A601A4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01A4">
              <w:rPr>
                <w:rFonts w:hint="cs"/>
                <w:sz w:val="24"/>
                <w:szCs w:val="24"/>
                <w:cs/>
              </w:rPr>
              <w:t>เข้าร่วมกิจกรรมของโรงเรียนด้วยความเต็มใจ</w:t>
            </w:r>
          </w:p>
        </w:tc>
        <w:tc>
          <w:tcPr>
            <w:tcW w:w="112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3402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5D7472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BA525D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D42C04" w:rsidRDefault="00881A9D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881A9D" w:rsidRPr="00A806DC" w:rsidTr="00DC0A0B">
        <w:tc>
          <w:tcPr>
            <w:tcW w:w="534" w:type="dxa"/>
          </w:tcPr>
          <w:p w:rsidR="00881A9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881A9D" w:rsidRPr="00A806DC" w:rsidRDefault="00881A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CF04B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CF04B6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และสังคม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ไม่สนใจดูแลรักษา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ทรัพย์สมบัติและ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รักษาทรัพย์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ห้องเรียน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รักษาทรัพย์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ห้องเรียน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และเข้าร่วม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กิจกรรมของ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รักษาทรัพย์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ห้องเรียน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และเข้าร่วม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กิจกรรมของ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โรงเรียนด้วย</w:t>
            </w:r>
          </w:p>
          <w:p w:rsidR="001D1233" w:rsidRPr="00A3165A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ชุมชนและสังคม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  <w:p w:rsidR="001D1233" w:rsidRPr="00810ACD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เข้าร่วมกิจกรรมของโรงเรียนด้วยความเต็มใจ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6"/>
        <w:rPr>
          <w:sz w:val="28"/>
          <w:szCs w:val="28"/>
          <w:cs/>
        </w:rPr>
        <w:sectPr w:rsidR="001D1233" w:rsidSect="00DC0A0B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1D1233" w:rsidRPr="00507CF1" w:rsidRDefault="001D1233" w:rsidP="001D1233">
      <w:pPr>
        <w:pStyle w:val="a6"/>
        <w:rPr>
          <w:rFonts w:asciiTheme="majorBidi" w:hAnsiTheme="majorBidi" w:cstheme="majorBidi"/>
          <w:sz w:val="32"/>
          <w:szCs w:val="32"/>
        </w:rPr>
      </w:pPr>
      <w:r w:rsidRPr="00F64B53">
        <w:rPr>
          <w:rFonts w:hint="cs"/>
          <w:sz w:val="32"/>
          <w:szCs w:val="32"/>
          <w:cs/>
        </w:rPr>
        <w:lastRenderedPageBreak/>
        <w:t>สรุป</w:t>
      </w:r>
      <w:r w:rsidRPr="00F64B53">
        <w:rPr>
          <w:sz w:val="32"/>
          <w:szCs w:val="32"/>
          <w:cs/>
        </w:rPr>
        <w:t>ผลการประเมินคุณลักษณะอันพึง</w:t>
      </w:r>
      <w:r w:rsidRPr="00507CF1">
        <w:rPr>
          <w:sz w:val="32"/>
          <w:szCs w:val="32"/>
          <w:cs/>
        </w:rPr>
        <w:t>ประสงค์</w:t>
      </w:r>
      <w:r w:rsidRPr="00507CF1">
        <w:rPr>
          <w:sz w:val="32"/>
          <w:szCs w:val="32"/>
        </w:rPr>
        <w:t xml:space="preserve">    </w:t>
      </w:r>
      <w:r w:rsidR="00881A9D">
        <w:rPr>
          <w:rFonts w:hint="cs"/>
          <w:sz w:val="32"/>
          <w:szCs w:val="32"/>
          <w:cs/>
        </w:rPr>
        <w:t>ชั้น มัธยม</w:t>
      </w:r>
      <w:r w:rsidRPr="00507CF1">
        <w:rPr>
          <w:rFonts w:hint="cs"/>
          <w:sz w:val="32"/>
          <w:szCs w:val="32"/>
          <w:cs/>
        </w:rPr>
        <w:t xml:space="preserve">ศึกษาปีที่ </w:t>
      </w:r>
      <w:r w:rsidR="00881A9D">
        <w:rPr>
          <w:rFonts w:hint="cs"/>
          <w:sz w:val="32"/>
          <w:szCs w:val="32"/>
          <w:cs/>
        </w:rPr>
        <w:t>๑</w:t>
      </w:r>
      <w:r w:rsidRPr="00507CF1">
        <w:rPr>
          <w:sz w:val="32"/>
          <w:szCs w:val="32"/>
        </w:rPr>
        <w:t>/</w:t>
      </w:r>
      <w:r w:rsidR="00C6232C">
        <w:rPr>
          <w:rFonts w:hint="cs"/>
          <w:sz w:val="32"/>
          <w:szCs w:val="32"/>
          <w:cs/>
        </w:rPr>
        <w:t>๒</w:t>
      </w:r>
      <w:r w:rsidRPr="00507CF1">
        <w:rPr>
          <w:sz w:val="32"/>
          <w:szCs w:val="32"/>
        </w:rPr>
        <w:t xml:space="preserve">    </w:t>
      </w:r>
      <w:r w:rsidRPr="00507CF1">
        <w:rPr>
          <w:rFonts w:hint="cs"/>
          <w:sz w:val="32"/>
          <w:szCs w:val="32"/>
          <w:cs/>
        </w:rPr>
        <w:t>ปีการศึกษา   ๒๕๕</w:t>
      </w:r>
      <w:r w:rsidR="00881A9D">
        <w:rPr>
          <w:rFonts w:hint="cs"/>
          <w:sz w:val="32"/>
          <w:szCs w:val="32"/>
          <w:cs/>
        </w:rPr>
        <w:t>๖</w:t>
      </w:r>
    </w:p>
    <w:tbl>
      <w:tblPr>
        <w:tblStyle w:val="a3"/>
        <w:tblW w:w="16149" w:type="dxa"/>
        <w:tblInd w:w="-34" w:type="dxa"/>
        <w:tblLayout w:type="fixed"/>
        <w:tblLook w:val="04A0"/>
      </w:tblPr>
      <w:tblGrid>
        <w:gridCol w:w="470"/>
        <w:gridCol w:w="1941"/>
        <w:gridCol w:w="578"/>
        <w:gridCol w:w="578"/>
        <w:gridCol w:w="577"/>
        <w:gridCol w:w="577"/>
        <w:gridCol w:w="383"/>
        <w:gridCol w:w="577"/>
        <w:gridCol w:w="577"/>
        <w:gridCol w:w="455"/>
        <w:gridCol w:w="577"/>
        <w:gridCol w:w="365"/>
        <w:gridCol w:w="577"/>
        <w:gridCol w:w="577"/>
        <w:gridCol w:w="406"/>
        <w:gridCol w:w="577"/>
        <w:gridCol w:w="577"/>
        <w:gridCol w:w="405"/>
        <w:gridCol w:w="577"/>
        <w:gridCol w:w="577"/>
        <w:gridCol w:w="405"/>
        <w:gridCol w:w="561"/>
        <w:gridCol w:w="561"/>
        <w:gridCol w:w="561"/>
        <w:gridCol w:w="302"/>
        <w:gridCol w:w="561"/>
        <w:gridCol w:w="561"/>
        <w:gridCol w:w="290"/>
        <w:gridCol w:w="419"/>
      </w:tblGrid>
      <w:tr w:rsidR="001D1233" w:rsidRPr="00FB6969" w:rsidTr="00BA525D">
        <w:tc>
          <w:tcPr>
            <w:tcW w:w="470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41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FB69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2693" w:type="dxa"/>
            <w:gridSpan w:val="5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1D1233" w:rsidRDefault="001D1233" w:rsidP="00DC0A0B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1D1233" w:rsidRPr="00FB6969" w:rsidRDefault="001D1233" w:rsidP="00DC0A0B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1D1233" w:rsidTr="00BA525D">
        <w:tc>
          <w:tcPr>
            <w:tcW w:w="470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1D1233" w:rsidRPr="00507CF1" w:rsidRDefault="001D1233" w:rsidP="00BA525D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1D1233" w:rsidRPr="00507CF1" w:rsidRDefault="001D1233" w:rsidP="00BA525D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1D1233" w:rsidRPr="00507CF1" w:rsidRDefault="001D1233" w:rsidP="00BA525D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1D1233" w:rsidRPr="00507CF1" w:rsidRDefault="001D1233" w:rsidP="00DC0A0B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ด.ช.พันกร ทุตะกิจ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ด.ช.ศักดา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ปุริสังข์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ด.ช.สุทธิ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พงษ์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แสงวงศ์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ด.ช.ธวัช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ขันชัย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โชคเหมาะ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วราวุธ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แจ้งกระสัน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ด.ช.อนันต์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สอนศรี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ด.ช.กิตติ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วินท์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ภูเด่นผา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ด.ช.ฐิติศักดิ์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แวงอุ้ย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ด.ช.กรกช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ผาสุก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ด.ช.ชินวัตร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>
              <w:rPr>
                <w:rFonts w:cs="AngsanaUPC" w:hint="cs"/>
                <w:sz w:val="24"/>
                <w:szCs w:val="24"/>
                <w:cs/>
              </w:rPr>
              <w:t>ทาระ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วิก</w:t>
            </w:r>
            <w:proofErr w:type="spellEnd"/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ด.ญ.กาญจนา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เพชรสุข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ด.ญ.พัชรภา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โพธิ์ชัยรัตน์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ด.ญ.วงเดือน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อบเชย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วร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นุช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ด.ญ.วาสนา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บุญประคอง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อนันร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ดา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บุตรทอง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กัณ</w:t>
            </w:r>
            <w:proofErr w:type="spellEnd"/>
            <w:r w:rsidRPr="00C6232C">
              <w:rPr>
                <w:rFonts w:cs="AngsanaUPC" w:hint="cs"/>
                <w:sz w:val="24"/>
                <w:szCs w:val="24"/>
                <w:cs/>
              </w:rPr>
              <w:t>ยารัตน์</w:t>
            </w:r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เข็มเพชร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E020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1" w:type="dxa"/>
            <w:vAlign w:val="bottom"/>
          </w:tcPr>
          <w:p w:rsidR="00881A9D" w:rsidRPr="00C6232C" w:rsidRDefault="00881A9D" w:rsidP="00E02072">
            <w:pPr>
              <w:rPr>
                <w:rFonts w:cs="AngsanaUPC"/>
                <w:sz w:val="24"/>
                <w:szCs w:val="24"/>
              </w:rPr>
            </w:pPr>
            <w:r w:rsidRPr="00C6232C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C6232C">
              <w:rPr>
                <w:rFonts w:cs="AngsanaUPC" w:hint="cs"/>
                <w:sz w:val="24"/>
                <w:szCs w:val="24"/>
                <w:cs/>
              </w:rPr>
              <w:t>ศิรัญญู</w:t>
            </w:r>
            <w:proofErr w:type="spellEnd"/>
            <w:r w:rsidRPr="00C6232C">
              <w:rPr>
                <w:rFonts w:cs="AngsanaUPC" w:hint="cs"/>
                <w:sz w:val="24"/>
                <w:szCs w:val="24"/>
              </w:rPr>
              <w:t xml:space="preserve"> </w:t>
            </w:r>
            <w:r w:rsidRPr="00C6232C">
              <w:rPr>
                <w:rFonts w:cs="AngsanaUPC" w:hint="cs"/>
                <w:sz w:val="24"/>
                <w:szCs w:val="24"/>
                <w:cs/>
              </w:rPr>
              <w:t>อยู่นอก</w:t>
            </w: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Pr="007211F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41" w:type="dxa"/>
            <w:vAlign w:val="bottom"/>
          </w:tcPr>
          <w:p w:rsidR="00881A9D" w:rsidRPr="00C6232C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A9D" w:rsidRPr="00507CF1" w:rsidTr="00BA525D">
        <w:tc>
          <w:tcPr>
            <w:tcW w:w="470" w:type="dxa"/>
          </w:tcPr>
          <w:p w:rsidR="00881A9D" w:rsidRDefault="00881A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41" w:type="dxa"/>
            <w:vAlign w:val="bottom"/>
          </w:tcPr>
          <w:p w:rsidR="00881A9D" w:rsidRPr="00BA525D" w:rsidRDefault="00881A9D" w:rsidP="00B07D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881A9D" w:rsidRPr="00507CF1" w:rsidRDefault="00881A9D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sectPr w:rsidR="001D1233" w:rsidRPr="001D1233" w:rsidSect="000961EA">
      <w:pgSz w:w="16838" w:h="11906" w:orient="landscape"/>
      <w:pgMar w:top="1276" w:right="539" w:bottom="1797" w:left="53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349"/>
    <w:multiLevelType w:val="hybridMultilevel"/>
    <w:tmpl w:val="FCE46704"/>
    <w:lvl w:ilvl="0" w:tplc="C0B217B6">
      <w:start w:val="1"/>
      <w:numFmt w:val="bullet"/>
      <w:lvlText w:val="-"/>
      <w:lvlJc w:val="left"/>
      <w:pPr>
        <w:ind w:left="720" w:hanging="360"/>
      </w:pPr>
      <w:rPr>
        <w:rFonts w:ascii="Angsana New" w:eastAsia="AngsanaNew-Bold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GrammaticalErrors/>
  <w:proofState w:spelling="clean"/>
  <w:defaultTabStop w:val="720"/>
  <w:characterSpacingControl w:val="doNotCompress"/>
  <w:compat>
    <w:applyBreakingRules/>
    <w:useFELayout/>
  </w:compat>
  <w:rsids>
    <w:rsidRoot w:val="00930F99"/>
    <w:rsid w:val="0004067C"/>
    <w:rsid w:val="000961EA"/>
    <w:rsid w:val="000E5D15"/>
    <w:rsid w:val="00120525"/>
    <w:rsid w:val="00161A07"/>
    <w:rsid w:val="001D1233"/>
    <w:rsid w:val="00224CBF"/>
    <w:rsid w:val="002700ED"/>
    <w:rsid w:val="0034326D"/>
    <w:rsid w:val="00380B03"/>
    <w:rsid w:val="003F1D72"/>
    <w:rsid w:val="0050468C"/>
    <w:rsid w:val="00541A8E"/>
    <w:rsid w:val="005B3302"/>
    <w:rsid w:val="005D7472"/>
    <w:rsid w:val="005D7774"/>
    <w:rsid w:val="005F2154"/>
    <w:rsid w:val="007211FD"/>
    <w:rsid w:val="00786BA8"/>
    <w:rsid w:val="00881A9D"/>
    <w:rsid w:val="00930F99"/>
    <w:rsid w:val="00A2100D"/>
    <w:rsid w:val="00A677BD"/>
    <w:rsid w:val="00A76453"/>
    <w:rsid w:val="00A801F0"/>
    <w:rsid w:val="00AB5F5E"/>
    <w:rsid w:val="00AE1D87"/>
    <w:rsid w:val="00AF76F4"/>
    <w:rsid w:val="00B07D25"/>
    <w:rsid w:val="00B21A00"/>
    <w:rsid w:val="00BA3EBB"/>
    <w:rsid w:val="00BA525D"/>
    <w:rsid w:val="00BB5EB4"/>
    <w:rsid w:val="00BD4F6E"/>
    <w:rsid w:val="00C6232C"/>
    <w:rsid w:val="00C648F1"/>
    <w:rsid w:val="00CB16E4"/>
    <w:rsid w:val="00CF04B6"/>
    <w:rsid w:val="00DC0A0B"/>
    <w:rsid w:val="00E4098D"/>
    <w:rsid w:val="00EB7EB4"/>
    <w:rsid w:val="00EC7BDF"/>
    <w:rsid w:val="00EE7540"/>
    <w:rsid w:val="00F249AA"/>
    <w:rsid w:val="00FA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7"/>
  </w:style>
  <w:style w:type="paragraph" w:styleId="1">
    <w:name w:val="heading 1"/>
    <w:basedOn w:val="a"/>
    <w:next w:val="a"/>
    <w:link w:val="10"/>
    <w:qFormat/>
    <w:rsid w:val="001D1233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D1233"/>
    <w:pPr>
      <w:keepNext/>
      <w:spacing w:after="0" w:line="240" w:lineRule="auto"/>
      <w:ind w:right="-178"/>
      <w:outlineLvl w:val="3"/>
    </w:pPr>
    <w:rPr>
      <w:rFonts w:ascii="Cordia New" w:eastAsia="Cordia New" w:hAnsi="Cordi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F9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0F99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rsid w:val="001D1233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1D1233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D1233"/>
    <w:pPr>
      <w:ind w:left="720"/>
      <w:contextualSpacing/>
    </w:pPr>
  </w:style>
  <w:style w:type="paragraph" w:styleId="a6">
    <w:name w:val="Title"/>
    <w:basedOn w:val="a"/>
    <w:link w:val="a7"/>
    <w:qFormat/>
    <w:rsid w:val="001D1233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1D1233"/>
    <w:rPr>
      <w:rFonts w:ascii="Cordia New" w:eastAsia="Cordia New" w:hAnsi="Cordia New" w:cs="Angsana New"/>
      <w:b/>
      <w:bCs/>
      <w:sz w:val="36"/>
      <w:szCs w:val="36"/>
    </w:rPr>
  </w:style>
  <w:style w:type="paragraph" w:styleId="a8">
    <w:name w:val="Block Text"/>
    <w:basedOn w:val="a"/>
    <w:rsid w:val="001D1233"/>
    <w:pPr>
      <w:spacing w:after="0" w:line="240" w:lineRule="auto"/>
      <w:ind w:left="3600" w:right="-784"/>
    </w:pPr>
    <w:rPr>
      <w:rFonts w:ascii="Cordia New" w:eastAsia="Cordia New" w:hAnsi="Cordia New" w:cs="Angsana New"/>
      <w:color w:val="00008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56BCF-2E8B-4C63-BD09-3AEA7B9D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38</Pages>
  <Words>6276</Words>
  <Characters>35779</Characters>
  <Application>Microsoft Office Word</Application>
  <DocSecurity>0</DocSecurity>
  <Lines>298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7</cp:revision>
  <dcterms:created xsi:type="dcterms:W3CDTF">2011-06-01T23:38:00Z</dcterms:created>
  <dcterms:modified xsi:type="dcterms:W3CDTF">2013-09-18T08:36:00Z</dcterms:modified>
</cp:coreProperties>
</file>